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4483" w14:textId="32ADAE57" w:rsidR="00FD6279" w:rsidRPr="00FD6279" w:rsidRDefault="00FD6279" w:rsidP="00FD6279">
      <w:pPr>
        <w:tabs>
          <w:tab w:val="left" w:pos="426"/>
        </w:tabs>
        <w:spacing w:before="240"/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 w:rsidRPr="00FD6279">
        <w:rPr>
          <w:rFonts w:eastAsia="SimSu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C21A5EC" wp14:editId="4DB1B680">
            <wp:simplePos x="0" y="0"/>
            <wp:positionH relativeFrom="column">
              <wp:posOffset>2553582</wp:posOffset>
            </wp:positionH>
            <wp:positionV relativeFrom="paragraph">
              <wp:posOffset>-399579</wp:posOffset>
            </wp:positionV>
            <wp:extent cx="653415" cy="8788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12205" w14:textId="77777777" w:rsidR="00FD6279" w:rsidRPr="00FD6279" w:rsidRDefault="00FD6279" w:rsidP="00FD6279">
      <w:pPr>
        <w:tabs>
          <w:tab w:val="left" w:pos="426"/>
        </w:tabs>
        <w:spacing w:before="480"/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 w:rsidRPr="00FD6279">
        <w:rPr>
          <w:rFonts w:eastAsia="SimSun"/>
          <w:b/>
          <w:spacing w:val="60"/>
          <w:sz w:val="36"/>
          <w:szCs w:val="36"/>
          <w:lang w:eastAsia="zh-CN"/>
        </w:rPr>
        <w:t>РАСПОРЯЖЕНИЕ</w:t>
      </w:r>
    </w:p>
    <w:p w14:paraId="0652D7C9" w14:textId="77777777" w:rsidR="00FD6279" w:rsidRPr="00FD6279" w:rsidRDefault="00FD6279" w:rsidP="00FD6279">
      <w:pPr>
        <w:tabs>
          <w:tab w:val="left" w:pos="426"/>
        </w:tabs>
        <w:spacing w:before="240"/>
        <w:jc w:val="center"/>
        <w:rPr>
          <w:rFonts w:eastAsia="SimSun"/>
          <w:sz w:val="32"/>
          <w:szCs w:val="32"/>
          <w:lang w:eastAsia="zh-CN"/>
        </w:rPr>
      </w:pPr>
      <w:r w:rsidRPr="00FD6279">
        <w:rPr>
          <w:rFonts w:eastAsia="SimSun"/>
          <w:noProof/>
          <w:sz w:val="32"/>
          <w:szCs w:val="32"/>
          <w:lang w:eastAsia="zh-CN"/>
        </w:rPr>
        <w:t xml:space="preserve">ГУБЕРНАТОРА </w:t>
      </w:r>
      <w:r w:rsidRPr="00FD6279">
        <w:rPr>
          <w:rFonts w:eastAsia="SimSun"/>
          <w:sz w:val="32"/>
          <w:szCs w:val="32"/>
          <w:lang w:eastAsia="zh-CN"/>
        </w:rPr>
        <w:t>КЕМЕРОВСКОЙ ОБЛАСТИ - КУЗБАССА</w:t>
      </w:r>
    </w:p>
    <w:p w14:paraId="7E6381C1" w14:textId="1ED7C6ED" w:rsidR="009F5BD5" w:rsidRPr="002D19C8" w:rsidRDefault="009F5BD5"/>
    <w:p w14:paraId="5744D4DA" w14:textId="77777777" w:rsidR="00BF061C" w:rsidRDefault="00BF061C" w:rsidP="00AE139E">
      <w:pPr>
        <w:jc w:val="center"/>
        <w:rPr>
          <w:b/>
          <w:sz w:val="28"/>
          <w:szCs w:val="28"/>
        </w:rPr>
      </w:pPr>
    </w:p>
    <w:p w14:paraId="0893E31E" w14:textId="2BFE5663" w:rsidR="00B45208" w:rsidRDefault="00B45208" w:rsidP="00AE1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мероприятиях</w:t>
      </w:r>
    </w:p>
    <w:p w14:paraId="383D9D59" w14:textId="2ED5A0E3" w:rsidR="009518CC" w:rsidRDefault="00AE139E" w:rsidP="00AE139E">
      <w:pPr>
        <w:jc w:val="center"/>
        <w:rPr>
          <w:b/>
          <w:sz w:val="28"/>
          <w:szCs w:val="28"/>
        </w:rPr>
      </w:pPr>
      <w:r w:rsidRPr="00F100BB">
        <w:rPr>
          <w:b/>
          <w:sz w:val="28"/>
          <w:szCs w:val="28"/>
        </w:rPr>
        <w:t xml:space="preserve">по </w:t>
      </w:r>
      <w:r w:rsidR="009518CC" w:rsidRPr="00F100BB">
        <w:rPr>
          <w:b/>
          <w:sz w:val="28"/>
          <w:szCs w:val="28"/>
        </w:rPr>
        <w:t>проведению</w:t>
      </w:r>
      <w:r w:rsidR="009518CC">
        <w:rPr>
          <w:b/>
          <w:sz w:val="28"/>
          <w:szCs w:val="28"/>
        </w:rPr>
        <w:t xml:space="preserve"> </w:t>
      </w:r>
      <w:r w:rsidR="009518CC" w:rsidRPr="00F100BB">
        <w:rPr>
          <w:b/>
          <w:sz w:val="28"/>
          <w:szCs w:val="28"/>
        </w:rPr>
        <w:t>в</w:t>
      </w:r>
      <w:r w:rsidRPr="00F100BB">
        <w:rPr>
          <w:b/>
          <w:sz w:val="28"/>
          <w:szCs w:val="28"/>
        </w:rPr>
        <w:t xml:space="preserve"> </w:t>
      </w:r>
      <w:r w:rsidR="00CB3511">
        <w:rPr>
          <w:b/>
          <w:sz w:val="28"/>
          <w:szCs w:val="28"/>
        </w:rPr>
        <w:t>2022</w:t>
      </w:r>
      <w:r w:rsidRPr="00F100BB">
        <w:rPr>
          <w:b/>
          <w:sz w:val="28"/>
          <w:szCs w:val="28"/>
        </w:rPr>
        <w:t xml:space="preserve"> году в Кемеровской области </w:t>
      </w:r>
      <w:r w:rsidR="009518CC">
        <w:rPr>
          <w:b/>
          <w:sz w:val="28"/>
          <w:szCs w:val="28"/>
        </w:rPr>
        <w:t>–</w:t>
      </w:r>
      <w:r w:rsidRPr="00F100BB">
        <w:rPr>
          <w:b/>
          <w:sz w:val="28"/>
          <w:szCs w:val="28"/>
        </w:rPr>
        <w:t xml:space="preserve"> </w:t>
      </w:r>
    </w:p>
    <w:p w14:paraId="4A75B71C" w14:textId="4504EA53" w:rsidR="00AE139E" w:rsidRPr="00F100BB" w:rsidRDefault="009518CC" w:rsidP="00AE139E">
      <w:pPr>
        <w:jc w:val="center"/>
        <w:rPr>
          <w:b/>
          <w:sz w:val="28"/>
          <w:szCs w:val="28"/>
        </w:rPr>
      </w:pPr>
      <w:r w:rsidRPr="00F100BB">
        <w:rPr>
          <w:b/>
          <w:sz w:val="28"/>
          <w:szCs w:val="28"/>
        </w:rPr>
        <w:t>Кузбассе</w:t>
      </w:r>
      <w:r>
        <w:rPr>
          <w:b/>
          <w:sz w:val="28"/>
          <w:szCs w:val="28"/>
        </w:rPr>
        <w:t xml:space="preserve"> </w:t>
      </w:r>
      <w:r w:rsidRPr="00F100BB">
        <w:rPr>
          <w:b/>
          <w:sz w:val="28"/>
          <w:szCs w:val="28"/>
        </w:rPr>
        <w:t>Года</w:t>
      </w:r>
      <w:r w:rsidR="00AE139E" w:rsidRPr="00F100BB">
        <w:rPr>
          <w:b/>
          <w:sz w:val="28"/>
          <w:szCs w:val="28"/>
        </w:rPr>
        <w:t xml:space="preserve"> культурного наследия народов России</w:t>
      </w:r>
    </w:p>
    <w:p w14:paraId="20FE7987" w14:textId="77777777" w:rsidR="00AE139E" w:rsidRPr="00E53032" w:rsidRDefault="00AE139E" w:rsidP="00AE139E">
      <w:pPr>
        <w:ind w:firstLine="709"/>
        <w:jc w:val="center"/>
        <w:rPr>
          <w:b/>
          <w:sz w:val="28"/>
          <w:szCs w:val="28"/>
        </w:rPr>
      </w:pPr>
    </w:p>
    <w:p w14:paraId="30BC7D69" w14:textId="77777777" w:rsidR="00915C31" w:rsidRPr="007F7156" w:rsidRDefault="00915C31" w:rsidP="00915C31">
      <w:pPr>
        <w:ind w:firstLine="709"/>
        <w:jc w:val="both"/>
        <w:rPr>
          <w:sz w:val="28"/>
          <w:szCs w:val="28"/>
        </w:rPr>
      </w:pPr>
      <w:r w:rsidRPr="007F7156">
        <w:rPr>
          <w:sz w:val="28"/>
          <w:szCs w:val="28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Рос</w:t>
      </w:r>
      <w:r>
        <w:rPr>
          <w:sz w:val="28"/>
          <w:szCs w:val="28"/>
        </w:rPr>
        <w:t>сийской Федерации и в соответствии с Указом Президента Российской Федерации от 30.12.2021 № 745 «О проведении в Российской Федерации Года культурного наследия народов России»</w:t>
      </w:r>
      <w:r w:rsidRPr="007F7156">
        <w:rPr>
          <w:sz w:val="28"/>
          <w:szCs w:val="28"/>
        </w:rPr>
        <w:t>:</w:t>
      </w:r>
    </w:p>
    <w:p w14:paraId="4A23EE80" w14:textId="3AED4ECF" w:rsidR="00915C31" w:rsidRPr="00E53032" w:rsidRDefault="00915C31" w:rsidP="00915C31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E53032">
        <w:rPr>
          <w:sz w:val="28"/>
          <w:szCs w:val="28"/>
        </w:rPr>
        <w:t>Утвердить</w:t>
      </w:r>
      <w:r w:rsidR="00CB3511">
        <w:rPr>
          <w:sz w:val="28"/>
          <w:szCs w:val="28"/>
        </w:rPr>
        <w:t xml:space="preserve"> прилагаемый п</w:t>
      </w:r>
      <w:r w:rsidRPr="00E53032">
        <w:rPr>
          <w:sz w:val="28"/>
          <w:szCs w:val="28"/>
        </w:rPr>
        <w:t xml:space="preserve">лан мероприятий по проведению в </w:t>
      </w:r>
      <w:r w:rsidR="00CB3511">
        <w:rPr>
          <w:sz w:val="28"/>
          <w:szCs w:val="28"/>
        </w:rPr>
        <w:br/>
      </w:r>
      <w:r w:rsidRPr="00E53032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E53032">
        <w:rPr>
          <w:sz w:val="28"/>
          <w:szCs w:val="28"/>
        </w:rPr>
        <w:t xml:space="preserve"> году в Кемеровской области</w:t>
      </w:r>
      <w:r>
        <w:rPr>
          <w:sz w:val="28"/>
          <w:szCs w:val="28"/>
        </w:rPr>
        <w:t xml:space="preserve"> – Кузбассе </w:t>
      </w:r>
      <w:r w:rsidRPr="00E53032">
        <w:rPr>
          <w:sz w:val="28"/>
          <w:szCs w:val="28"/>
        </w:rPr>
        <w:t xml:space="preserve">Года </w:t>
      </w:r>
      <w:r>
        <w:rPr>
          <w:sz w:val="28"/>
          <w:szCs w:val="28"/>
        </w:rPr>
        <w:t>культурного наследия народов России.</w:t>
      </w:r>
    </w:p>
    <w:p w14:paraId="5F8177AB" w14:textId="1751D0CF" w:rsidR="00915C31" w:rsidRDefault="00915C31" w:rsidP="00915C31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</w:t>
      </w:r>
      <w:r w:rsidRPr="00E53032">
        <w:rPr>
          <w:sz w:val="28"/>
          <w:szCs w:val="28"/>
        </w:rPr>
        <w:t>рганам</w:t>
      </w:r>
      <w:r>
        <w:rPr>
          <w:sz w:val="28"/>
          <w:szCs w:val="28"/>
        </w:rPr>
        <w:t xml:space="preserve"> </w:t>
      </w:r>
      <w:r w:rsidRPr="00E53032">
        <w:rPr>
          <w:sz w:val="28"/>
          <w:szCs w:val="28"/>
        </w:rPr>
        <w:t>местного самоуправления муниципальных образований Кемеровской области</w:t>
      </w:r>
      <w:r>
        <w:rPr>
          <w:sz w:val="28"/>
          <w:szCs w:val="28"/>
        </w:rPr>
        <w:t xml:space="preserve"> – Кузбасса </w:t>
      </w:r>
      <w:r w:rsidRPr="00E53032">
        <w:rPr>
          <w:sz w:val="28"/>
          <w:szCs w:val="28"/>
        </w:rPr>
        <w:t xml:space="preserve">разработать </w:t>
      </w:r>
      <w:r w:rsidR="006B063A">
        <w:rPr>
          <w:sz w:val="28"/>
          <w:szCs w:val="28"/>
        </w:rPr>
        <w:t>и утвердить муниципальные планы мероприятий по проведению</w:t>
      </w:r>
      <w:r w:rsidRPr="00E53032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Pr="00E530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E53032">
        <w:rPr>
          <w:sz w:val="28"/>
          <w:szCs w:val="28"/>
        </w:rPr>
        <w:t xml:space="preserve">Года </w:t>
      </w:r>
      <w:r>
        <w:rPr>
          <w:sz w:val="28"/>
          <w:szCs w:val="28"/>
        </w:rPr>
        <w:t>культурного наследия народов России</w:t>
      </w:r>
      <w:r w:rsidRPr="00E53032">
        <w:rPr>
          <w:sz w:val="28"/>
          <w:szCs w:val="28"/>
        </w:rPr>
        <w:t xml:space="preserve"> и обеспечить </w:t>
      </w:r>
      <w:r>
        <w:rPr>
          <w:sz w:val="28"/>
          <w:szCs w:val="28"/>
        </w:rPr>
        <w:t>их</w:t>
      </w:r>
      <w:r w:rsidRPr="00E53032">
        <w:rPr>
          <w:sz w:val="28"/>
          <w:szCs w:val="28"/>
        </w:rPr>
        <w:t xml:space="preserve"> выполнение.</w:t>
      </w:r>
    </w:p>
    <w:p w14:paraId="04D8CCCB" w14:textId="77777777" w:rsidR="00915C31" w:rsidRPr="00082BE7" w:rsidRDefault="00915C31" w:rsidP="00915C31">
      <w:pPr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Департаменту информационной политики </w:t>
      </w:r>
      <w:r w:rsidRPr="00082BE7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Правительства Кузбасса </w:t>
      </w:r>
      <w:r w:rsidRPr="00082BE7">
        <w:rPr>
          <w:sz w:val="28"/>
          <w:szCs w:val="28"/>
        </w:rPr>
        <w:t>организовать освещение мероприятий по проведению в 202</w:t>
      </w:r>
      <w:r>
        <w:rPr>
          <w:sz w:val="28"/>
          <w:szCs w:val="28"/>
        </w:rPr>
        <w:t>2 году в Кемеровской области - Кузбассе</w:t>
      </w:r>
      <w:r w:rsidRPr="00082BE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культурного наследия народов России</w:t>
      </w:r>
      <w:r w:rsidRPr="00082BE7">
        <w:rPr>
          <w:sz w:val="28"/>
          <w:szCs w:val="28"/>
        </w:rPr>
        <w:t xml:space="preserve"> с привлечением средств массовой информации, включая периодические печатные издания, рад</w:t>
      </w:r>
      <w:r>
        <w:rPr>
          <w:sz w:val="28"/>
          <w:szCs w:val="28"/>
        </w:rPr>
        <w:t xml:space="preserve">ио, телевидение и </w:t>
      </w:r>
      <w:r w:rsidRPr="00082BE7">
        <w:rPr>
          <w:sz w:val="28"/>
          <w:szCs w:val="28"/>
        </w:rPr>
        <w:t>инфо</w:t>
      </w:r>
      <w:r>
        <w:rPr>
          <w:sz w:val="28"/>
          <w:szCs w:val="28"/>
        </w:rPr>
        <w:t>рмационно-телекоммуникационную сеть</w:t>
      </w:r>
      <w:r w:rsidRPr="00082BE7">
        <w:rPr>
          <w:sz w:val="28"/>
          <w:szCs w:val="28"/>
        </w:rPr>
        <w:t xml:space="preserve"> «Интернет».</w:t>
      </w:r>
    </w:p>
    <w:p w14:paraId="0C3529EB" w14:textId="7828A545" w:rsidR="00915C31" w:rsidRDefault="00915C31" w:rsidP="00915C3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53032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E53032">
        <w:rPr>
          <w:sz w:val="28"/>
          <w:szCs w:val="28"/>
        </w:rPr>
        <w:t xml:space="preserve">распоряжения возложить на заместителя </w:t>
      </w:r>
      <w:r w:rsidRPr="00385D2A">
        <w:rPr>
          <w:sz w:val="28"/>
          <w:szCs w:val="28"/>
        </w:rPr>
        <w:t xml:space="preserve">председателя Правительства </w:t>
      </w:r>
      <w:r>
        <w:rPr>
          <w:sz w:val="28"/>
          <w:szCs w:val="28"/>
        </w:rPr>
        <w:t xml:space="preserve">Кемеровской области - </w:t>
      </w:r>
      <w:r w:rsidRPr="00385D2A">
        <w:rPr>
          <w:sz w:val="28"/>
          <w:szCs w:val="28"/>
        </w:rPr>
        <w:t xml:space="preserve">Кузбасса </w:t>
      </w:r>
      <w:r w:rsidR="00361ADB">
        <w:rPr>
          <w:sz w:val="28"/>
          <w:szCs w:val="28"/>
        </w:rPr>
        <w:t xml:space="preserve">        </w:t>
      </w:r>
      <w:proofErr w:type="gramStart"/>
      <w:r w:rsidR="00361ADB">
        <w:rPr>
          <w:sz w:val="28"/>
          <w:szCs w:val="28"/>
        </w:rPr>
        <w:t xml:space="preserve">   </w:t>
      </w:r>
      <w:r w:rsidRPr="00385D2A">
        <w:rPr>
          <w:sz w:val="28"/>
          <w:szCs w:val="28"/>
        </w:rPr>
        <w:t>(</w:t>
      </w:r>
      <w:proofErr w:type="gramEnd"/>
      <w:r w:rsidRPr="00385D2A">
        <w:rPr>
          <w:sz w:val="28"/>
          <w:szCs w:val="28"/>
        </w:rPr>
        <w:t>по вопросам культуры, спорта и туризма)</w:t>
      </w:r>
      <w:r>
        <w:rPr>
          <w:sz w:val="28"/>
          <w:szCs w:val="28"/>
        </w:rPr>
        <w:t xml:space="preserve"> </w:t>
      </w:r>
      <w:r w:rsidRPr="00E53032">
        <w:rPr>
          <w:sz w:val="28"/>
          <w:szCs w:val="28"/>
        </w:rPr>
        <w:t>Алексеева</w:t>
      </w:r>
      <w:r w:rsidRPr="002E0AD7">
        <w:rPr>
          <w:sz w:val="28"/>
          <w:szCs w:val="28"/>
        </w:rPr>
        <w:t xml:space="preserve"> </w:t>
      </w:r>
      <w:r w:rsidRPr="00E53032">
        <w:rPr>
          <w:sz w:val="28"/>
          <w:szCs w:val="28"/>
        </w:rPr>
        <w:t>С.И.</w:t>
      </w:r>
    </w:p>
    <w:p w14:paraId="6E95C940" w14:textId="77777777" w:rsidR="00915C31" w:rsidRDefault="00915C31" w:rsidP="00915C31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со дня подписания.</w:t>
      </w:r>
    </w:p>
    <w:p w14:paraId="247FECCA" w14:textId="77777777" w:rsidR="00FE42BD" w:rsidRPr="00E53032" w:rsidRDefault="00FE42BD" w:rsidP="00AE139E">
      <w:pPr>
        <w:ind w:firstLine="680"/>
        <w:jc w:val="both"/>
        <w:rPr>
          <w:sz w:val="28"/>
          <w:szCs w:val="28"/>
        </w:rPr>
      </w:pPr>
    </w:p>
    <w:p w14:paraId="6698D507" w14:textId="77777777" w:rsidR="00AE139E" w:rsidRPr="00E53032" w:rsidRDefault="00AE139E" w:rsidP="00AE139E">
      <w:pPr>
        <w:ind w:firstLine="680"/>
        <w:jc w:val="both"/>
        <w:rPr>
          <w:sz w:val="28"/>
          <w:szCs w:val="28"/>
        </w:rPr>
      </w:pPr>
    </w:p>
    <w:p w14:paraId="10315971" w14:textId="77777777" w:rsidR="00AE139E" w:rsidRPr="00E53032" w:rsidRDefault="00AE139E" w:rsidP="00AE139E">
      <w:pPr>
        <w:ind w:firstLine="680"/>
        <w:jc w:val="both"/>
        <w:rPr>
          <w:sz w:val="28"/>
          <w:szCs w:val="28"/>
        </w:rPr>
      </w:pPr>
    </w:p>
    <w:p w14:paraId="711E46AA" w14:textId="62C65C38" w:rsidR="009518CC" w:rsidRDefault="009518CC" w:rsidP="00AE1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E139E" w:rsidRPr="00F100BB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</w:p>
    <w:p w14:paraId="340FEB9A" w14:textId="22788597" w:rsidR="008472A4" w:rsidRDefault="009518CC" w:rsidP="002B4E01">
      <w:pPr>
        <w:rPr>
          <w:sz w:val="28"/>
          <w:szCs w:val="28"/>
        </w:rPr>
      </w:pPr>
      <w:r>
        <w:rPr>
          <w:sz w:val="28"/>
          <w:szCs w:val="28"/>
        </w:rPr>
        <w:t>Кемеровской области – Кузбасса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E01">
        <w:rPr>
          <w:sz w:val="28"/>
          <w:szCs w:val="28"/>
        </w:rPr>
        <w:t xml:space="preserve">      </w:t>
      </w:r>
      <w:r w:rsidR="002B4E01">
        <w:rPr>
          <w:sz w:val="28"/>
          <w:szCs w:val="28"/>
        </w:rPr>
        <w:tab/>
        <w:t xml:space="preserve">         С.Е. Цивилев</w:t>
      </w:r>
    </w:p>
    <w:p w14:paraId="65BE58A9" w14:textId="77777777" w:rsidR="00FD6279" w:rsidRDefault="00FD6279" w:rsidP="002B4E01">
      <w:pPr>
        <w:rPr>
          <w:sz w:val="28"/>
          <w:szCs w:val="28"/>
        </w:rPr>
      </w:pPr>
    </w:p>
    <w:p w14:paraId="1145D59F" w14:textId="77777777" w:rsidR="00FD6279" w:rsidRDefault="00FD6279" w:rsidP="002B4E01">
      <w:pPr>
        <w:rPr>
          <w:sz w:val="28"/>
          <w:szCs w:val="28"/>
        </w:rPr>
      </w:pPr>
    </w:p>
    <w:p w14:paraId="61AD247A" w14:textId="038F5190" w:rsidR="00FD6279" w:rsidRDefault="00FD6279" w:rsidP="00FD6279">
      <w:pPr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14:paraId="4DB5AC7C" w14:textId="480E0DBD" w:rsidR="00FD6279" w:rsidRDefault="00FD6279" w:rsidP="00FD6279">
      <w:pPr>
        <w:rPr>
          <w:sz w:val="28"/>
          <w:szCs w:val="28"/>
        </w:rPr>
      </w:pPr>
      <w:r>
        <w:rPr>
          <w:sz w:val="28"/>
          <w:szCs w:val="28"/>
        </w:rPr>
        <w:t>10 февраля 2022 г.</w:t>
      </w:r>
    </w:p>
    <w:p w14:paraId="0FCD0A3A" w14:textId="6592CFCC" w:rsidR="00FD6279" w:rsidRDefault="00FD6279" w:rsidP="002B4E01">
      <w:pPr>
        <w:rPr>
          <w:sz w:val="28"/>
          <w:szCs w:val="28"/>
        </w:rPr>
        <w:sectPr w:rsidR="00FD6279" w:rsidSect="00FD62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№ 25-рг</w:t>
      </w:r>
    </w:p>
    <w:p w14:paraId="314641AE" w14:textId="486CED5A" w:rsidR="00F741E1" w:rsidRDefault="00144B13" w:rsidP="002B4E01">
      <w:pPr>
        <w:suppressAutoHyphens/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67FB102B" w14:textId="15DA625A" w:rsidR="00F741E1" w:rsidRDefault="002B4E01" w:rsidP="002B4E01">
      <w:pPr>
        <w:suppressAutoHyphens/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144B13">
        <w:rPr>
          <w:sz w:val="28"/>
          <w:szCs w:val="28"/>
        </w:rPr>
        <w:t>аспоряжение</w:t>
      </w:r>
      <w:r w:rsidR="00F741E1">
        <w:rPr>
          <w:sz w:val="28"/>
          <w:szCs w:val="28"/>
        </w:rPr>
        <w:t xml:space="preserve">м </w:t>
      </w:r>
      <w:r w:rsidR="00144B13">
        <w:rPr>
          <w:sz w:val="28"/>
          <w:szCs w:val="28"/>
        </w:rPr>
        <w:t>Губернатора</w:t>
      </w:r>
    </w:p>
    <w:p w14:paraId="459CC876" w14:textId="5DFDADA2" w:rsidR="00493625" w:rsidRDefault="00144B13" w:rsidP="002B4E01">
      <w:pPr>
        <w:suppressAutoHyphens/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Кемеровской области – Кузбасса</w:t>
      </w:r>
    </w:p>
    <w:p w14:paraId="744A1F0C" w14:textId="758F75F2" w:rsidR="00A4367E" w:rsidRDefault="00FD6279" w:rsidP="002B4E0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от 10 февраля 2022 г. № 25-рг</w:t>
      </w:r>
    </w:p>
    <w:p w14:paraId="034CFA48" w14:textId="3B2A5733" w:rsidR="00365218" w:rsidRDefault="00365218" w:rsidP="002E02B4">
      <w:pPr>
        <w:suppressAutoHyphens/>
        <w:jc w:val="center"/>
        <w:rPr>
          <w:sz w:val="28"/>
          <w:szCs w:val="28"/>
        </w:rPr>
      </w:pPr>
    </w:p>
    <w:p w14:paraId="2CFFEBA9" w14:textId="4C375F39" w:rsidR="00144B13" w:rsidRDefault="00144B13" w:rsidP="002E02B4">
      <w:pPr>
        <w:suppressAutoHyphens/>
        <w:jc w:val="center"/>
        <w:rPr>
          <w:sz w:val="28"/>
          <w:szCs w:val="28"/>
        </w:rPr>
      </w:pPr>
      <w:r w:rsidRPr="00144B13">
        <w:rPr>
          <w:sz w:val="28"/>
          <w:szCs w:val="28"/>
        </w:rPr>
        <w:t xml:space="preserve">План мероприятий </w:t>
      </w:r>
    </w:p>
    <w:p w14:paraId="3B6CFE5A" w14:textId="46D3BE1B" w:rsidR="00144B13" w:rsidRDefault="00144B13" w:rsidP="002E02B4">
      <w:pPr>
        <w:suppressAutoHyphens/>
        <w:jc w:val="center"/>
        <w:rPr>
          <w:sz w:val="28"/>
          <w:szCs w:val="28"/>
        </w:rPr>
      </w:pPr>
      <w:r w:rsidRPr="00144B13">
        <w:rPr>
          <w:sz w:val="28"/>
          <w:szCs w:val="28"/>
        </w:rPr>
        <w:t xml:space="preserve">по проведению в </w:t>
      </w:r>
      <w:r w:rsidR="00CB3511">
        <w:rPr>
          <w:sz w:val="28"/>
          <w:szCs w:val="28"/>
        </w:rPr>
        <w:t>2022</w:t>
      </w:r>
      <w:r w:rsidRPr="00144B13">
        <w:rPr>
          <w:sz w:val="28"/>
          <w:szCs w:val="28"/>
        </w:rPr>
        <w:t xml:space="preserve"> году в Кемеровской области – Кузбассе </w:t>
      </w:r>
    </w:p>
    <w:p w14:paraId="063457F3" w14:textId="291AAF73" w:rsidR="002E02B4" w:rsidRDefault="00144B13" w:rsidP="002E02B4">
      <w:pPr>
        <w:suppressAutoHyphens/>
        <w:jc w:val="center"/>
        <w:rPr>
          <w:sz w:val="28"/>
          <w:szCs w:val="28"/>
        </w:rPr>
      </w:pPr>
      <w:r w:rsidRPr="00144B13">
        <w:rPr>
          <w:sz w:val="28"/>
          <w:szCs w:val="28"/>
        </w:rPr>
        <w:t>Года культурного наследия народов России</w:t>
      </w:r>
    </w:p>
    <w:p w14:paraId="7FC99FEC" w14:textId="77777777" w:rsidR="000953D3" w:rsidRPr="002E02B4" w:rsidRDefault="000953D3" w:rsidP="002E02B4">
      <w:pPr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452" w:type="dxa"/>
        <w:tblLayout w:type="fixed"/>
        <w:tblLook w:val="01E0" w:firstRow="1" w:lastRow="1" w:firstColumn="1" w:lastColumn="1" w:noHBand="0" w:noVBand="0"/>
      </w:tblPr>
      <w:tblGrid>
        <w:gridCol w:w="829"/>
        <w:gridCol w:w="8386"/>
        <w:gridCol w:w="2551"/>
        <w:gridCol w:w="3686"/>
      </w:tblGrid>
      <w:tr w:rsidR="0073728C" w:rsidRPr="002E02B4" w14:paraId="04AE8019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FB6A" w14:textId="77777777" w:rsidR="0073728C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</w:rPr>
              <w:t>№</w:t>
            </w:r>
          </w:p>
          <w:p w14:paraId="7ECBC50D" w14:textId="0376FA6C" w:rsidR="00365218" w:rsidRPr="002161AB" w:rsidRDefault="00365218" w:rsidP="00A11B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576" w14:textId="4B37EEF4" w:rsidR="0073728C" w:rsidRPr="002161AB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25BB" w14:textId="3BD6E50D" w:rsidR="0073728C" w:rsidRPr="002161AB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460E" w14:textId="3E1DF878" w:rsidR="0073728C" w:rsidRPr="002161AB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365218" w:rsidRPr="002E02B4" w14:paraId="13CA1FEC" w14:textId="77777777" w:rsidTr="00A11BAF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EA5E" w14:textId="77777777" w:rsidR="00365218" w:rsidRPr="002161AB" w:rsidRDefault="00365218" w:rsidP="00A11BAF">
            <w:pPr>
              <w:suppressAutoHyphens/>
              <w:jc w:val="center"/>
              <w:rPr>
                <w:sz w:val="28"/>
                <w:szCs w:val="28"/>
              </w:rPr>
            </w:pPr>
            <w:bookmarkStart w:id="0" w:name="_Hlk95914616"/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121" w14:textId="77777777" w:rsidR="00365218" w:rsidRPr="002161AB" w:rsidRDefault="00365218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85AE" w14:textId="77777777" w:rsidR="00365218" w:rsidRPr="002161AB" w:rsidRDefault="00365218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441F" w14:textId="77777777" w:rsidR="00365218" w:rsidRPr="002161AB" w:rsidRDefault="00365218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bookmarkEnd w:id="0"/>
      <w:tr w:rsidR="0073728C" w:rsidRPr="002E02B4" w14:paraId="7913846E" w14:textId="77777777" w:rsidTr="00A11BAF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B94C" w14:textId="77777777" w:rsidR="0073728C" w:rsidRPr="00CD216B" w:rsidRDefault="0073728C" w:rsidP="00A11BAF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CD216B">
              <w:rPr>
                <w:sz w:val="28"/>
                <w:szCs w:val="28"/>
              </w:rPr>
              <w:t>Реконструкция, ремонты, реставрация</w:t>
            </w:r>
          </w:p>
        </w:tc>
      </w:tr>
      <w:tr w:rsidR="0073728C" w:rsidRPr="002E02B4" w14:paraId="63798890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68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1.1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613" w14:textId="7AEB3B65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Проведение геомеханического мониторинга состояния скального массива объекта археологического наследия «Писаницы»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9FCC" w14:textId="6B22FF49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–</w:t>
            </w:r>
            <w:r>
              <w:rPr>
                <w:color w:val="000000"/>
                <w:sz w:val="28"/>
                <w:szCs w:val="28"/>
              </w:rPr>
              <w:br/>
            </w:r>
            <w:r w:rsidRPr="002E02B4">
              <w:rPr>
                <w:color w:val="000000"/>
                <w:sz w:val="28"/>
                <w:szCs w:val="28"/>
              </w:rPr>
              <w:t>ноябрь</w:t>
            </w:r>
            <w:r>
              <w:rPr>
                <w:color w:val="000000"/>
                <w:sz w:val="28"/>
                <w:szCs w:val="28"/>
              </w:rPr>
              <w:t xml:space="preserve"> 2022 г.</w:t>
            </w:r>
          </w:p>
          <w:p w14:paraId="0E512151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97C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Комитет по охране объектов культурного наследия Кузбасса</w:t>
            </w:r>
          </w:p>
        </w:tc>
      </w:tr>
      <w:tr w:rsidR="0073728C" w:rsidRPr="002E02B4" w14:paraId="5C25F40B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F971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1.</w:t>
            </w:r>
            <w:r w:rsidRPr="002B4E01">
              <w:rPr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4AED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rFonts w:eastAsia="Calibri"/>
                <w:sz w:val="28"/>
                <w:szCs w:val="28"/>
              </w:rPr>
              <w:t>Ремонт объекта культурного наследия регионального значения «Обелиск на братской могиле 69 воинов, умерших от ран в госпиталях города», г. Новокузнецк, Редаковский подъем (воинское захоронение)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EFF" w14:textId="349F0DD5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rFonts w:eastAsia="Calibri"/>
                <w:sz w:val="28"/>
                <w:szCs w:val="28"/>
              </w:rPr>
              <w:t xml:space="preserve">Октябрь </w:t>
            </w:r>
            <w:r>
              <w:rPr>
                <w:rFonts w:eastAsia="Calibri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640" w14:textId="77777777" w:rsidR="0073728C" w:rsidRPr="0007636F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07636F">
              <w:rPr>
                <w:color w:val="000000"/>
                <w:sz w:val="28"/>
                <w:szCs w:val="28"/>
              </w:rPr>
              <w:t xml:space="preserve">Комитет по охране </w:t>
            </w:r>
            <w:r w:rsidRPr="002E02B4">
              <w:rPr>
                <w:color w:val="000000"/>
                <w:sz w:val="28"/>
                <w:szCs w:val="28"/>
              </w:rPr>
              <w:t>объектов культурного наследия</w:t>
            </w:r>
            <w:r w:rsidRPr="0007636F">
              <w:rPr>
                <w:color w:val="000000"/>
                <w:sz w:val="28"/>
                <w:szCs w:val="28"/>
              </w:rPr>
              <w:t xml:space="preserve"> Кузбасса,</w:t>
            </w:r>
          </w:p>
          <w:p w14:paraId="1B711456" w14:textId="694DC5F1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07636F">
              <w:rPr>
                <w:color w:val="000000"/>
                <w:sz w:val="28"/>
                <w:szCs w:val="28"/>
              </w:rPr>
              <w:t>администрация Новокузнецкого городского округа (по согласованию)</w:t>
            </w:r>
          </w:p>
        </w:tc>
      </w:tr>
      <w:tr w:rsidR="0073728C" w:rsidRPr="002E02B4" w14:paraId="0246EE64" w14:textId="77777777" w:rsidTr="00A11BAF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2ACE" w14:textId="77777777" w:rsidR="0073728C" w:rsidRPr="00CD216B" w:rsidRDefault="0073728C" w:rsidP="00A11BAF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D216B">
              <w:rPr>
                <w:color w:val="000000"/>
                <w:sz w:val="28"/>
                <w:szCs w:val="28"/>
              </w:rPr>
              <w:t>Фестивали, конкурсы, концерты, выставки, издательская деятельность</w:t>
            </w:r>
          </w:p>
        </w:tc>
      </w:tr>
      <w:tr w:rsidR="0073728C" w:rsidRPr="002E02B4" w14:paraId="44AD3318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5BA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841A4" w14:textId="23572DAB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Культурно-образовательная пр</w:t>
            </w:r>
            <w:r>
              <w:rPr>
                <w:sz w:val="28"/>
                <w:szCs w:val="28"/>
              </w:rPr>
              <w:t>ограмма для детей «Живые уроки н</w:t>
            </w:r>
            <w:r w:rsidRPr="002E02B4">
              <w:rPr>
                <w:sz w:val="28"/>
                <w:szCs w:val="28"/>
              </w:rPr>
              <w:t>аследия»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EE5B8" w14:textId="38A87E71" w:rsidR="00365218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2E02B4">
              <w:rPr>
                <w:sz w:val="28"/>
                <w:szCs w:val="28"/>
              </w:rPr>
              <w:t xml:space="preserve"> –</w:t>
            </w:r>
          </w:p>
          <w:p w14:paraId="711AFEBA" w14:textId="2637E452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декабрь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B10B8" w14:textId="687E89C8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2076EE" w:rsidRPr="002E02B4" w14:paraId="447455FD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715" w14:textId="3D1851A5" w:rsidR="002076EE" w:rsidRPr="002E02B4" w:rsidRDefault="002076EE" w:rsidP="00A11BAF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161AB">
              <w:rPr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E26A" w14:textId="690107BF" w:rsidR="002076EE" w:rsidRPr="002E02B4" w:rsidRDefault="002076EE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BAC6" w14:textId="67931E4C" w:rsidR="002076EE" w:rsidRDefault="002076EE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1599" w14:textId="11FE49BD" w:rsidR="002076EE" w:rsidRPr="002E02B4" w:rsidRDefault="002076EE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251E32FE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E7CD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2B4">
              <w:rPr>
                <w:color w:val="000000"/>
                <w:sz w:val="28"/>
                <w:szCs w:val="28"/>
                <w:lang w:val="en-US"/>
              </w:rPr>
              <w:t>2</w:t>
            </w:r>
            <w:r w:rsidRPr="002E02B4">
              <w:rPr>
                <w:color w:val="000000"/>
                <w:sz w:val="28"/>
                <w:szCs w:val="28"/>
              </w:rPr>
              <w:t>.</w:t>
            </w:r>
            <w:r w:rsidRPr="002E02B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27346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Выставочный проект «Искусство объединяет»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D0911" w14:textId="330796AF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</w:t>
            </w:r>
            <w:r w:rsidRPr="002E02B4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br/>
            </w:r>
            <w:r w:rsidRPr="002E02B4">
              <w:rPr>
                <w:color w:val="000000"/>
                <w:sz w:val="28"/>
                <w:szCs w:val="28"/>
              </w:rPr>
              <w:t xml:space="preserve">август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219356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5BEFD68A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C09F" w14:textId="55182089" w:rsidR="0073728C" w:rsidRPr="002161AB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5644F" w14:textId="44845EFB" w:rsidR="0073728C" w:rsidRPr="0007636F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Региональный конкурс-интенсив #VisitKuzbass </w:t>
            </w:r>
            <w:r>
              <w:rPr>
                <w:sz w:val="28"/>
                <w:szCs w:val="28"/>
              </w:rPr>
              <w:t xml:space="preserve">2022 – </w:t>
            </w:r>
            <w:r w:rsidRPr="002E02B4">
              <w:rPr>
                <w:sz w:val="28"/>
                <w:szCs w:val="28"/>
              </w:rPr>
              <w:t>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59BDC" w14:textId="452C850D" w:rsidR="00365218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  <w:r w:rsidRPr="002E02B4">
              <w:rPr>
                <w:sz w:val="28"/>
                <w:szCs w:val="28"/>
              </w:rPr>
              <w:t xml:space="preserve"> –</w:t>
            </w:r>
          </w:p>
          <w:p w14:paraId="6C760EA7" w14:textId="0671A222" w:rsidR="0073728C" w:rsidRPr="0007636F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D0259" w14:textId="48C5501D" w:rsidR="0073728C" w:rsidRPr="0007636F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туризма и молодежной политики Кузбасса</w:t>
            </w:r>
          </w:p>
        </w:tc>
      </w:tr>
      <w:tr w:rsidR="0073728C" w:rsidRPr="002E02B4" w14:paraId="08EB8070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D08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B09D3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Региональный конкурс туристических маршрутов «Маршрут года»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D53137" w14:textId="77777777" w:rsidR="002076EE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Февраль –</w:t>
            </w:r>
          </w:p>
          <w:p w14:paraId="3AF4CF7A" w14:textId="09E1BB25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3D7B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туризма и молодежной политики Кузбасса</w:t>
            </w:r>
          </w:p>
        </w:tc>
      </w:tr>
      <w:tr w:rsidR="0073728C" w:rsidRPr="002E02B4" w14:paraId="7D447870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99D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6ED54" w14:textId="48C74C7F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музейный научно-</w:t>
            </w:r>
            <w:r w:rsidRPr="002E02B4">
              <w:rPr>
                <w:sz w:val="28"/>
                <w:szCs w:val="28"/>
              </w:rPr>
              <w:t>выставочный проект «Сохранение и популяризация национального наследия Кузбасса»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840DF" w14:textId="14CDDC5B" w:rsidR="00365218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Февраль –</w:t>
            </w:r>
          </w:p>
          <w:p w14:paraId="5D3B7B91" w14:textId="651938E3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E02B4">
              <w:rPr>
                <w:sz w:val="28"/>
                <w:szCs w:val="28"/>
              </w:rPr>
              <w:t xml:space="preserve">оябрь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05187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2C713D05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5D12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84318" w14:textId="19802E9F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О</w:t>
            </w:r>
            <w:r w:rsidRPr="002E02B4">
              <w:rPr>
                <w:sz w:val="28"/>
                <w:szCs w:val="28"/>
              </w:rPr>
              <w:t>ткрытый областной конкурс вокалистов академического жанра «Поющ</w:t>
            </w:r>
            <w:r>
              <w:rPr>
                <w:sz w:val="28"/>
                <w:szCs w:val="28"/>
              </w:rPr>
              <w:t>ая душа Сибири», посвященный Б.</w:t>
            </w:r>
            <w:r w:rsidRPr="002E02B4">
              <w:rPr>
                <w:sz w:val="28"/>
                <w:szCs w:val="28"/>
              </w:rPr>
              <w:t>Т. Штоколову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2DB77" w14:textId="3AEE0B91" w:rsidR="0073728C" w:rsidRPr="002E02B4" w:rsidRDefault="0073728C" w:rsidP="00A11BAF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Февраль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45B7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25F327A1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C3DC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EC76A2" w14:textId="658957C3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 О</w:t>
            </w:r>
            <w:r w:rsidRPr="002E02B4">
              <w:rPr>
                <w:sz w:val="28"/>
                <w:szCs w:val="28"/>
              </w:rPr>
              <w:t>ткрытый областной конкурс ансамблей</w:t>
            </w:r>
            <w:r>
              <w:rPr>
                <w:sz w:val="28"/>
                <w:szCs w:val="28"/>
              </w:rPr>
              <w:t xml:space="preserve"> народных инструментов имени М.</w:t>
            </w:r>
            <w:r w:rsidRPr="002E02B4">
              <w:rPr>
                <w:sz w:val="28"/>
                <w:szCs w:val="28"/>
              </w:rPr>
              <w:t>В. Барсукова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00909" w14:textId="4D38A875" w:rsidR="0073728C" w:rsidRPr="002E02B4" w:rsidRDefault="0073728C" w:rsidP="00A11BAF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Февраль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4C34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3BED7C66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22ED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CDD53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Цикл творческих мастер-классов, посвященных актуализации культурного наследия региона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918B3" w14:textId="388B4C93" w:rsidR="00365218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Февраль –</w:t>
            </w:r>
          </w:p>
          <w:p w14:paraId="6BC3A379" w14:textId="38CD6DC6" w:rsidR="0073728C" w:rsidRPr="002E02B4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09A5F" w14:textId="77777777" w:rsidR="0073728C" w:rsidRPr="00EC1CBB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EC1CBB">
              <w:rPr>
                <w:color w:val="000000"/>
                <w:sz w:val="28"/>
                <w:szCs w:val="28"/>
              </w:rPr>
              <w:t>Министерство науки и высшего образования Кузбасса</w:t>
            </w:r>
          </w:p>
          <w:p w14:paraId="4B634F7E" w14:textId="1FF850CD" w:rsidR="0019519A" w:rsidRPr="002E02B4" w:rsidRDefault="0019519A" w:rsidP="00A11BAF">
            <w:pPr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73728C" w:rsidRPr="002E02B4" w14:paraId="4A9CBF23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6EA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96B07" w14:textId="784D40F6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XI </w:t>
            </w:r>
            <w:r w:rsidR="00BA6906">
              <w:rPr>
                <w:sz w:val="28"/>
                <w:szCs w:val="28"/>
              </w:rPr>
              <w:t>О</w:t>
            </w:r>
            <w:r w:rsidRPr="002E02B4">
              <w:rPr>
                <w:sz w:val="28"/>
                <w:szCs w:val="28"/>
              </w:rPr>
              <w:t>ткрытый региональный конкурс «Анимация. Школа. Кузбасс»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7BB1F9" w14:textId="5305821C" w:rsidR="0073728C" w:rsidRPr="002E02B4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</w:t>
            </w:r>
            <w:r>
              <w:rPr>
                <w:sz w:val="28"/>
                <w:szCs w:val="28"/>
              </w:rPr>
              <w:br/>
            </w:r>
            <w:r w:rsidRPr="002E02B4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AC4E3" w14:textId="77777777" w:rsidR="0019519A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образования Кузбасса</w:t>
            </w:r>
          </w:p>
          <w:p w14:paraId="326793C5" w14:textId="0A36B42C" w:rsidR="0019519A" w:rsidRPr="002E02B4" w:rsidRDefault="0019519A" w:rsidP="00A11BAF">
            <w:pPr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19519A" w:rsidRPr="002E02B4" w14:paraId="2D58EEC1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976" w14:textId="77777777" w:rsidR="0019519A" w:rsidRPr="002E02B4" w:rsidRDefault="0019519A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F98B" w14:textId="77777777" w:rsidR="0019519A" w:rsidRPr="002E02B4" w:rsidRDefault="0019519A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EC6" w14:textId="77777777" w:rsidR="0019519A" w:rsidRDefault="0019519A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B07" w14:textId="77777777" w:rsidR="0019519A" w:rsidRPr="002E02B4" w:rsidRDefault="0019519A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02ED6104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1FF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FD22" w14:textId="77777777" w:rsidR="0073728C" w:rsidRPr="002E02B4" w:rsidRDefault="0073728C" w:rsidP="00A11BAF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E02B4">
              <w:rPr>
                <w:rFonts w:eastAsia="Calibri"/>
                <w:sz w:val="28"/>
                <w:szCs w:val="28"/>
              </w:rPr>
              <w:t>Издание сборника прозаических произведений писателей Кузбасса, членов Союза писателей России: «Проникновенная проза»</w:t>
            </w:r>
          </w:p>
          <w:p w14:paraId="5C3486E3" w14:textId="070900AD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rFonts w:eastAsia="Calibri"/>
                <w:sz w:val="28"/>
                <w:szCs w:val="28"/>
              </w:rPr>
              <w:t>«Классика земли Кузнецкой», том 2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2E02B4">
              <w:rPr>
                <w:sz w:val="28"/>
                <w:szCs w:val="28"/>
              </w:rPr>
              <w:t>том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94E" w14:textId="12BBF6EC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>2022 г.</w:t>
            </w:r>
          </w:p>
          <w:p w14:paraId="15CB632F" w14:textId="227CB9B4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Июнь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07E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04C26200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959E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CF6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Интерактивный выставочный проект «Многоликая Сибирь»</w:t>
            </w:r>
          </w:p>
          <w:p w14:paraId="18F72CB1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352D" w14:textId="155D5CCB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</w:t>
            </w:r>
            <w:r>
              <w:rPr>
                <w:sz w:val="28"/>
                <w:szCs w:val="28"/>
              </w:rPr>
              <w:br/>
            </w:r>
            <w:r w:rsidRPr="002E02B4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E600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085A1B74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010" w14:textId="14C47029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</w:t>
            </w:r>
            <w:r w:rsidRPr="002E02B4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C4EF" w14:textId="4F0F9AF4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Интенсивная профильная смена «Искусство </w:t>
            </w:r>
            <w:r>
              <w:rPr>
                <w:sz w:val="28"/>
                <w:szCs w:val="28"/>
              </w:rPr>
              <w:t>н</w:t>
            </w:r>
            <w:r w:rsidRPr="002E02B4">
              <w:rPr>
                <w:sz w:val="28"/>
                <w:szCs w:val="28"/>
              </w:rPr>
              <w:t>ародного пения»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C69D" w14:textId="24B8561D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3AF2" w14:textId="4ECC5759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образования Кузбасса</w:t>
            </w:r>
          </w:p>
        </w:tc>
      </w:tr>
      <w:tr w:rsidR="0073728C" w:rsidRPr="002E02B4" w14:paraId="3239F961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9FD" w14:textId="344FEBC2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97F" w14:textId="79143F40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Областной конкурс исполнителей народной песни «Сибирская звонница»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2E21" w14:textId="18CB68EC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E426" w14:textId="77777777" w:rsidR="0073728C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образования Кузбасса</w:t>
            </w:r>
          </w:p>
          <w:p w14:paraId="03A37E89" w14:textId="6C639720" w:rsidR="0073728C" w:rsidRPr="002E02B4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73728C" w:rsidRPr="002E02B4" w14:paraId="25D91309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3D6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00B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Цифровая выставка «Народное искусство и нематериальное культурное наследие Кузбасса»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0B6B" w14:textId="2166C28E" w:rsidR="0073728C" w:rsidRPr="002E02B4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546" w14:textId="77777777" w:rsidR="0073728C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2787F545" w14:textId="0D6EF672" w:rsidR="0019519A" w:rsidRPr="002E02B4" w:rsidRDefault="0019519A" w:rsidP="00A11BAF">
            <w:pPr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73728C" w:rsidRPr="002E02B4" w14:paraId="3731DB68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183D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914" w14:textId="77777777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Областной фестиваль традиций русской культуры «Масленица»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6197" w14:textId="5B90DEEF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Март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C914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389AFF5F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0824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FB03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Областной детско-юношеский конкурс «Классная классика»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040" w14:textId="39BD8B73" w:rsidR="0073728C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–</w:t>
            </w:r>
          </w:p>
          <w:p w14:paraId="3D3162D4" w14:textId="051E9D57" w:rsidR="0073728C" w:rsidRPr="002E02B4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3675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7FBA80B0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353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DD6964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Межрегиональный проект по сохранению сибирских танцевальных традиций «Танцевальный транзит» (в рамках Всероссийского проекта «Танцевальный апрель»)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0EAAF" w14:textId="0CC8B264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F168E" w14:textId="77777777" w:rsidR="0019519A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54D80EBE" w14:textId="3231CC80" w:rsidR="0019519A" w:rsidRPr="002E02B4" w:rsidRDefault="0019519A" w:rsidP="00A11BAF">
            <w:pPr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19519A" w:rsidRPr="002E02B4" w14:paraId="5D14C644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D07" w14:textId="77777777" w:rsidR="0019519A" w:rsidRPr="002E02B4" w:rsidRDefault="0019519A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0F7" w14:textId="77777777" w:rsidR="0019519A" w:rsidRPr="002E02B4" w:rsidRDefault="0019519A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C8C7" w14:textId="77777777" w:rsidR="0019519A" w:rsidRDefault="0019519A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6B37" w14:textId="77777777" w:rsidR="0019519A" w:rsidRPr="002E02B4" w:rsidRDefault="0019519A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542E71D9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CED5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694A0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Онлайн-выставка творческих работ «Традиции живая нить» в рамках Международной научно-практической конференции «Культура и искусство: поиски и открытия»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09065" w14:textId="379B7AFE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Апрель –</w:t>
            </w:r>
            <w:r>
              <w:rPr>
                <w:sz w:val="28"/>
                <w:szCs w:val="28"/>
              </w:rPr>
              <w:br/>
            </w:r>
            <w:r w:rsidRPr="002E02B4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05D76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73728C" w:rsidRPr="002E02B4" w14:paraId="21A5844F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86F3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2.19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FC814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Деятельность арт-резиденции «Русская матрешка в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BA320" w14:textId="4DE519F8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DBFD8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73728C" w:rsidRPr="002E02B4" w14:paraId="6DCA84DD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7F12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2.20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4D478" w14:textId="29F4D275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Региональный культурно-просветительский выставочный проект «Обращение к истокам»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96D56" w14:textId="77777777" w:rsidR="002076EE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</w:t>
            </w:r>
          </w:p>
          <w:p w14:paraId="2157CDE5" w14:textId="01856C53" w:rsidR="0073728C" w:rsidRPr="002E02B4" w:rsidRDefault="0073728C" w:rsidP="00A11BAF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декабрь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29CEA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0FE8F5C4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38C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2.21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6ECA6" w14:textId="09FE222B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Региональный выставочный разножанровый проект «Хоровод культур»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144EB" w14:textId="77047D7E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</w:t>
            </w:r>
            <w:r>
              <w:rPr>
                <w:sz w:val="28"/>
                <w:szCs w:val="28"/>
              </w:rPr>
              <w:br/>
            </w:r>
            <w:r w:rsidRPr="002E02B4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DB016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18BA0CA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B208" w14:textId="0B148C9E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2.22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3BF5D" w14:textId="2E634904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Документальная выставка «Память мира и общества»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D12030" w14:textId="31F4DA19" w:rsidR="0073728C" w:rsidRPr="002E02B4" w:rsidRDefault="0073728C" w:rsidP="00A11BAF">
            <w:pPr>
              <w:suppressAutoHyphens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C9D43" w14:textId="195FBB0A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Архивное управление Кузбасса</w:t>
            </w:r>
          </w:p>
        </w:tc>
      </w:tr>
      <w:tr w:rsidR="0073728C" w:rsidRPr="002E02B4" w14:paraId="3E95F08D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742" w14:textId="4F8EE3AD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2.23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9AB85" w14:textId="58FEBC26" w:rsidR="0073728C" w:rsidRPr="0007636F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Всероссийский онлайн-фестиваль традиционной культуры</w:t>
            </w:r>
            <w:r w:rsidR="002076EE">
              <w:rPr>
                <w:color w:val="000000"/>
                <w:sz w:val="28"/>
                <w:szCs w:val="28"/>
              </w:rPr>
              <w:t xml:space="preserve"> </w:t>
            </w:r>
            <w:r w:rsidRPr="002E02B4">
              <w:rPr>
                <w:color w:val="000000"/>
                <w:sz w:val="28"/>
                <w:szCs w:val="28"/>
              </w:rPr>
              <w:t>славянских народов России «Коловорот»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5DE29" w14:textId="0974311E" w:rsidR="0073728C" w:rsidRPr="0007636F" w:rsidRDefault="0073728C" w:rsidP="00A11BAF">
            <w:pPr>
              <w:suppressAutoHyphens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 xml:space="preserve">Апрель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DC9C7" w14:textId="77777777" w:rsidR="0073728C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науки и высшего образования Кузбасса</w:t>
            </w:r>
          </w:p>
          <w:p w14:paraId="7748CAB8" w14:textId="0FB2C074" w:rsidR="0019519A" w:rsidRPr="0007636F" w:rsidRDefault="0019519A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76B4154B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1911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2.24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27612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Фольклорный фестиваль «Волшебная шкатулка народного творчества»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62AA" w14:textId="596F5C77" w:rsidR="0073728C" w:rsidRPr="002E02B4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DCA3C" w14:textId="6FF2951B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Администрация Мысковского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7428FD60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D29B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2.25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987F5" w14:textId="3B698CE4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Круглый стол «Историко</w:t>
            </w:r>
            <w:r>
              <w:rPr>
                <w:sz w:val="28"/>
                <w:szCs w:val="28"/>
              </w:rPr>
              <w:t>-</w:t>
            </w:r>
            <w:r w:rsidRPr="002E02B4">
              <w:rPr>
                <w:sz w:val="28"/>
                <w:szCs w:val="28"/>
              </w:rPr>
              <w:t>культурное наследие Кузбасса»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1A163" w14:textId="18C6597A" w:rsidR="0073728C" w:rsidRPr="002E02B4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F418E" w14:textId="77777777" w:rsidR="0073728C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науки и высшего образования Кузбасса</w:t>
            </w:r>
          </w:p>
          <w:p w14:paraId="3A193592" w14:textId="6A553C18" w:rsidR="0019519A" w:rsidRPr="002E02B4" w:rsidRDefault="0019519A" w:rsidP="00A11BAF">
            <w:pPr>
              <w:suppressAutoHyphens/>
              <w:rPr>
                <w:sz w:val="28"/>
                <w:szCs w:val="28"/>
              </w:rPr>
            </w:pPr>
          </w:p>
        </w:tc>
      </w:tr>
      <w:tr w:rsidR="0019519A" w:rsidRPr="002E02B4" w14:paraId="154725CE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2DC" w14:textId="77777777" w:rsidR="0019519A" w:rsidRPr="002E02B4" w:rsidRDefault="0019519A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B05" w14:textId="77777777" w:rsidR="0019519A" w:rsidRPr="002E02B4" w:rsidRDefault="0019519A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2207" w14:textId="77777777" w:rsidR="0019519A" w:rsidRDefault="0019519A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DC3" w14:textId="77777777" w:rsidR="0019519A" w:rsidRPr="002E02B4" w:rsidRDefault="0019519A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02CA3AD8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35D2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2E02B4">
              <w:rPr>
                <w:color w:val="000000"/>
                <w:sz w:val="28"/>
                <w:szCs w:val="28"/>
              </w:rPr>
              <w:t>2.26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6B37F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Онлайн-конкурс «Посмотри на Кузбасс своими глазами»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0F2CC" w14:textId="5CA32B4D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F1F8D" w14:textId="39645746" w:rsidR="0073728C" w:rsidRPr="002E02B4" w:rsidRDefault="0073728C" w:rsidP="00A11BA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2E02B4">
              <w:rPr>
                <w:rFonts w:eastAsiaTheme="minorEastAsia"/>
                <w:sz w:val="28"/>
                <w:szCs w:val="28"/>
              </w:rPr>
              <w:t>Министерств</w:t>
            </w:r>
            <w:r>
              <w:rPr>
                <w:rFonts w:eastAsiaTheme="minorEastAsia"/>
                <w:sz w:val="28"/>
                <w:szCs w:val="28"/>
              </w:rPr>
              <w:t>о</w:t>
            </w:r>
            <w:r w:rsidRPr="002E02B4">
              <w:rPr>
                <w:rFonts w:eastAsiaTheme="minorEastAsia"/>
                <w:sz w:val="28"/>
                <w:szCs w:val="28"/>
              </w:rPr>
              <w:t xml:space="preserve"> туризма и молодежной политики Кузбасса</w:t>
            </w:r>
          </w:p>
        </w:tc>
      </w:tr>
      <w:tr w:rsidR="0073728C" w:rsidRPr="002E02B4" w14:paraId="4C4EE946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230C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2.27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4E23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  <w:lang w:val="en-US"/>
              </w:rPr>
              <w:t>I</w:t>
            </w:r>
            <w:r w:rsidRPr="002E02B4">
              <w:rPr>
                <w:sz w:val="28"/>
                <w:szCs w:val="28"/>
              </w:rPr>
              <w:t xml:space="preserve"> Сибирская молодежная школа-конференция прикладной фольклористики «Актуальные проблемы этнофольклорных реконструкций»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032" w14:textId="5BAF3F0D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B530" w14:textId="3F84D313" w:rsidR="0073728C" w:rsidRPr="002E02B4" w:rsidRDefault="0073728C" w:rsidP="00A11BA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2E02B4">
              <w:rPr>
                <w:rFonts w:eastAsiaTheme="minorEastAsia"/>
                <w:sz w:val="28"/>
                <w:szCs w:val="28"/>
              </w:rPr>
              <w:t>Министерство науки высшего образования Кузбасса</w:t>
            </w:r>
          </w:p>
        </w:tc>
      </w:tr>
      <w:tr w:rsidR="0073728C" w:rsidRPr="002E02B4" w14:paraId="3F70EA36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FF92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2.28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2F0C" w14:textId="303AA3A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Открытый областной фестиваль-конкурс документального кино «ProНаследие»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3495" w14:textId="024F3CE5" w:rsidR="0073728C" w:rsidRDefault="0073728C" w:rsidP="00A11BAF">
            <w:pPr>
              <w:suppressAutoHyphens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Май –</w:t>
            </w:r>
          </w:p>
          <w:p w14:paraId="6EBDC33C" w14:textId="3812FF59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июнь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9F3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344572AF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F687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2.29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8756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Фестиваль литературы и чтения «Большой переплет»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677" w14:textId="5F7B7F46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8679" w14:textId="54A50CA4" w:rsidR="0073728C" w:rsidRPr="002E02B4" w:rsidRDefault="0073728C" w:rsidP="00A11BAF">
            <w:pPr>
              <w:suppressAutoHyphens/>
              <w:rPr>
                <w:color w:val="111111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Администрация</w:t>
            </w:r>
          </w:p>
          <w:p w14:paraId="544EC7BC" w14:textId="77777777" w:rsidR="0073728C" w:rsidRDefault="0073728C" w:rsidP="00A11BAF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Беловского городского округа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14:paraId="46729185" w14:textId="5E894CA9" w:rsidR="002076EE" w:rsidRPr="002E02B4" w:rsidRDefault="002076EE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37B42B20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7578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2.30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6AE4" w14:textId="77777777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Фольклорный казачий фестиваль «Родники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EB1" w14:textId="52A4B72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Май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492D" w14:textId="4CC9D5E4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Междуреченского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5576D70A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40F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2.31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D739" w14:textId="77777777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Фестиваль культурного наследия народов России «Сила традиций»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9340" w14:textId="3F0E7343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Май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D85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73728C" w:rsidRPr="002E02B4" w14:paraId="4D067EAA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EA9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2.32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60A" w14:textId="46A272BF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Этно</w:t>
            </w:r>
            <w:r w:rsidRPr="002E02B4">
              <w:rPr>
                <w:color w:val="000000" w:themeColor="text1"/>
                <w:sz w:val="28"/>
                <w:szCs w:val="28"/>
              </w:rPr>
              <w:t>фестиваль гастрономических и национальных традиций Колба-Fest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603" w14:textId="4FE6B32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A58A" w14:textId="11F6D845" w:rsidR="002076EE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 xml:space="preserve">города Кемерово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5DCAAC6A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304E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2.33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CD11" w14:textId="77777777" w:rsidR="0073728C" w:rsidRPr="002E02B4" w:rsidRDefault="0073728C" w:rsidP="00A11BAF">
            <w:pPr>
              <w:suppressAutoHyphens/>
              <w:rPr>
                <w:color w:val="000000" w:themeColor="text1"/>
                <w:sz w:val="28"/>
                <w:szCs w:val="28"/>
              </w:rPr>
            </w:pPr>
            <w:r w:rsidRPr="002E02B4">
              <w:rPr>
                <w:color w:val="000000" w:themeColor="text1"/>
                <w:sz w:val="28"/>
                <w:szCs w:val="28"/>
              </w:rPr>
              <w:t>Межрегиональный форум молодых историков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FE0" w14:textId="2E4E74DD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Май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3108" w14:textId="4BEB01CC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A11BAF" w:rsidRPr="002E02B4" w14:paraId="7FCF9989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2787" w14:textId="77777777" w:rsidR="00A11BAF" w:rsidRPr="002E02B4" w:rsidRDefault="00A11BAF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2D9A" w14:textId="77777777" w:rsidR="00A11BAF" w:rsidRPr="002E02B4" w:rsidRDefault="00A11BAF" w:rsidP="00A11BAF">
            <w:pPr>
              <w:suppressAutoHyphens/>
              <w:jc w:val="center"/>
              <w:rPr>
                <w:color w:val="111111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3255" w14:textId="77777777" w:rsidR="00A11BAF" w:rsidRPr="002E02B4" w:rsidRDefault="00A11BAF" w:rsidP="00A11BAF">
            <w:pPr>
              <w:suppressAutoHyphens/>
              <w:jc w:val="center"/>
              <w:rPr>
                <w:color w:val="111111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1FF" w14:textId="77777777" w:rsidR="00A11BAF" w:rsidRPr="002E02B4" w:rsidRDefault="00A11BAF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0F35B06F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44D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2.34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46FD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Областной фестиваль исторической реконструкции «Каменная Книга: Путешествие по Земле Кузнецкой»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29A8" w14:textId="34DFC2E2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Июнь –</w:t>
            </w:r>
            <w:r>
              <w:rPr>
                <w:sz w:val="28"/>
                <w:szCs w:val="28"/>
              </w:rPr>
              <w:br/>
            </w:r>
            <w:r w:rsidRPr="002E02B4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264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0F958E7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5E74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2.35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5099" w14:textId="77777777" w:rsidR="0073728C" w:rsidRPr="002E02B4" w:rsidRDefault="0073728C" w:rsidP="00A11BAF">
            <w:pPr>
              <w:suppressAutoHyphens/>
              <w:ind w:right="-1"/>
              <w:rPr>
                <w:color w:val="111111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Областной фестиваль творческих инициатив мастеров Кузбасса </w:t>
            </w:r>
            <w:r w:rsidRPr="002E02B4">
              <w:rPr>
                <w:color w:val="111111"/>
                <w:sz w:val="28"/>
                <w:szCs w:val="28"/>
              </w:rPr>
              <w:t>«Палитра ремесел»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C9DC" w14:textId="7C440DDD" w:rsidR="0073728C" w:rsidRPr="002E02B4" w:rsidRDefault="0073728C" w:rsidP="00A11BAF">
            <w:pPr>
              <w:suppressAutoHyphens/>
              <w:ind w:right="-1"/>
              <w:jc w:val="center"/>
              <w:rPr>
                <w:color w:val="111111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Июнь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D350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2A0DBDF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C01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2.36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C16" w14:textId="6BE6EEA1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Р</w:t>
            </w:r>
            <w:r>
              <w:rPr>
                <w:color w:val="111111"/>
                <w:sz w:val="28"/>
                <w:szCs w:val="28"/>
              </w:rPr>
              <w:t>егиональный пленэр для мастеров-</w:t>
            </w:r>
            <w:r w:rsidRPr="002E02B4">
              <w:rPr>
                <w:color w:val="111111"/>
                <w:sz w:val="28"/>
                <w:szCs w:val="28"/>
              </w:rPr>
              <w:t>ремесленников с проведением творческих лабораторий и мастер-классов по традиционным видам ремесел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612" w14:textId="52DD84DE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Июнь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B595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6557CDAD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8658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2.37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C11A" w14:textId="1DDBB3E6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Открытие </w:t>
            </w:r>
            <w:r>
              <w:rPr>
                <w:color w:val="111111"/>
                <w:sz w:val="28"/>
                <w:szCs w:val="28"/>
              </w:rPr>
              <w:t>т</w:t>
            </w:r>
            <w:r w:rsidRPr="002E02B4">
              <w:rPr>
                <w:color w:val="111111"/>
                <w:sz w:val="28"/>
                <w:szCs w:val="28"/>
              </w:rPr>
              <w:t xml:space="preserve">атарского подворья, музея татарской культуры и быта в </w:t>
            </w:r>
            <w:r w:rsidR="00BA6906">
              <w:rPr>
                <w:color w:val="111111"/>
                <w:sz w:val="28"/>
                <w:szCs w:val="28"/>
              </w:rPr>
              <w:t>м</w:t>
            </w:r>
            <w:r w:rsidRPr="002E02B4">
              <w:rPr>
                <w:color w:val="111111"/>
                <w:sz w:val="28"/>
                <w:szCs w:val="28"/>
              </w:rPr>
              <w:t>узее-заповеднике «Томская писаница»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C1E9" w14:textId="69CEF5EA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Июнь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BB7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EB3AB5" w14:paraId="28E0F426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8FAC" w14:textId="03575F2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3F9" w14:textId="6DF8343E" w:rsidR="0073728C" w:rsidRPr="00EB3AB5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EB3AB5">
              <w:rPr>
                <w:color w:val="000000"/>
                <w:sz w:val="28"/>
                <w:szCs w:val="28"/>
              </w:rPr>
              <w:t>Этнофорум «Душа Кузбасса»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FA8E" w14:textId="342562D8" w:rsidR="0073728C" w:rsidRPr="00EB3AB5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B3AB5">
              <w:rPr>
                <w:color w:val="000000"/>
                <w:sz w:val="28"/>
                <w:szCs w:val="28"/>
              </w:rPr>
              <w:t>Июнь 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1525" w14:textId="194DB7B6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EB3AB5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15986B5B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9A6" w14:textId="11DEC21A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2.3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36A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rFonts w:eastAsia="⃩⃢茶⃮⻿술⃼麟⃾"/>
                <w:color w:val="000000"/>
                <w:sz w:val="28"/>
                <w:szCs w:val="28"/>
              </w:rPr>
              <w:t>Музыкальный фестиваль «Филармония-Шерегеш»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8198" w14:textId="5F1BB9ED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 –</w:t>
            </w:r>
            <w:r>
              <w:rPr>
                <w:color w:val="000000"/>
                <w:sz w:val="28"/>
                <w:szCs w:val="28"/>
              </w:rPr>
              <w:br/>
            </w:r>
            <w:r w:rsidRPr="002E02B4">
              <w:rPr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4E1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4070D5D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3DB4" w14:textId="4989826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C59" w14:textId="031FB099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Открытый фестиваль фольклора и традиций «Белая бер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2E02B4">
              <w:rPr>
                <w:color w:val="000000"/>
                <w:sz w:val="28"/>
                <w:szCs w:val="28"/>
              </w:rPr>
              <w:t>за»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085" w14:textId="0DE238E3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Июнь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BD29" w14:textId="77777777" w:rsidR="0073728C" w:rsidRDefault="0073728C" w:rsidP="00A11BAF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Березовского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14:paraId="6C317560" w14:textId="7378CC18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51B3DA89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D96" w14:textId="4751FB28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2.4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AD38" w14:textId="495EBC3D" w:rsidR="0073728C" w:rsidRPr="002E02B4" w:rsidRDefault="0073728C" w:rsidP="00A11BAF">
            <w:pPr>
              <w:suppressAutoHyphens/>
              <w:ind w:right="-1"/>
              <w:rPr>
                <w:bCs/>
                <w:noProof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Этнокультурный музейный форум-</w:t>
            </w:r>
            <w:r w:rsidRPr="002E02B4">
              <w:rPr>
                <w:color w:val="000000"/>
                <w:sz w:val="28"/>
                <w:szCs w:val="28"/>
              </w:rPr>
              <w:t>фестиваль «Сибирское солнцестояние»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35B" w14:textId="11B0D3BE" w:rsidR="0073728C" w:rsidRPr="002E02B4" w:rsidRDefault="0073728C" w:rsidP="00A11BAF">
            <w:pPr>
              <w:suppressAutoHyphens/>
              <w:ind w:right="-1"/>
              <w:jc w:val="center"/>
              <w:rPr>
                <w:bCs/>
                <w:noProof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Июнь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732" w14:textId="5A4229A2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A11BAF" w:rsidRPr="002E02B4" w14:paraId="2F97CEB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1846" w14:textId="77777777" w:rsidR="00A11BAF" w:rsidRPr="002E02B4" w:rsidRDefault="00A11BAF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08E6" w14:textId="77777777" w:rsidR="00A11BAF" w:rsidRPr="002E02B4" w:rsidRDefault="00A11BAF" w:rsidP="00A11BAF">
            <w:pPr>
              <w:suppressAutoHyphens/>
              <w:jc w:val="center"/>
              <w:rPr>
                <w:color w:val="111111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46BA" w14:textId="77777777" w:rsidR="00A11BAF" w:rsidRPr="002E02B4" w:rsidRDefault="00A11BAF" w:rsidP="00A11BAF">
            <w:pPr>
              <w:suppressAutoHyphens/>
              <w:jc w:val="center"/>
              <w:rPr>
                <w:color w:val="111111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5258" w14:textId="77777777" w:rsidR="00A11BAF" w:rsidRPr="002E02B4" w:rsidRDefault="00A11BAF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32245EE4" w14:textId="77777777" w:rsidTr="00A11BAF">
        <w:trPr>
          <w:trHeight w:val="73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9DA5" w14:textId="0A1D7D4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2.4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C805" w14:textId="05A6B6C8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  <w:lang w:val="en-US"/>
              </w:rPr>
              <w:t>II</w:t>
            </w:r>
            <w:r w:rsidRPr="002E02B4">
              <w:rPr>
                <w:color w:val="000000"/>
                <w:sz w:val="28"/>
                <w:szCs w:val="28"/>
              </w:rPr>
              <w:t xml:space="preserve"> Межрегиональный</w:t>
            </w:r>
            <w:r>
              <w:rPr>
                <w:color w:val="000000"/>
                <w:sz w:val="28"/>
                <w:szCs w:val="28"/>
              </w:rPr>
              <w:t xml:space="preserve"> молодежный казачий фестиваль-</w:t>
            </w:r>
            <w:r w:rsidRPr="002E02B4">
              <w:rPr>
                <w:color w:val="000000"/>
                <w:sz w:val="28"/>
                <w:szCs w:val="28"/>
              </w:rPr>
              <w:t>конкурс «Казачья тайна»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BB5" w14:textId="3F0A143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Июнь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8D2" w14:textId="67D9F4AA" w:rsidR="0073728C" w:rsidRPr="002E02B4" w:rsidRDefault="0073728C" w:rsidP="00A11BAF">
            <w:pPr>
              <w:suppressAutoHyphens/>
              <w:ind w:right="-1"/>
              <w:rPr>
                <w:b/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Анжеро-Судженского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1E853D9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190F" w14:textId="3F31444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2.4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2F" w14:textId="77777777" w:rsidR="0073728C" w:rsidRPr="002E02B4" w:rsidRDefault="0073728C" w:rsidP="00A11BA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2E02B4">
              <w:rPr>
                <w:rFonts w:eastAsiaTheme="minorEastAsia"/>
                <w:sz w:val="28"/>
                <w:szCs w:val="28"/>
              </w:rPr>
              <w:t>Межрегиональный пленэр художников-любителей «Сибирь необъятная. Легенды Алтая»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7D4" w14:textId="4DEA552E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2C1" w14:textId="77777777" w:rsidR="0073728C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4124094A" w14:textId="235F1AF8" w:rsidR="00A11BAF" w:rsidRPr="002E02B4" w:rsidRDefault="00A11BAF" w:rsidP="00A11BAF">
            <w:pPr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73728C" w:rsidRPr="002E02B4" w14:paraId="7D5ED23A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9E4C" w14:textId="047FFFC0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2.4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BEA7" w14:textId="77777777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XII Открытый городской благотворительный фестиваль «Казачий бал»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B5A7" w14:textId="77260E08" w:rsidR="0073728C" w:rsidRPr="002E02B4" w:rsidRDefault="0073728C" w:rsidP="00A11BAF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Июнь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484" w14:textId="7625BF4A" w:rsidR="002076EE" w:rsidRDefault="0073728C" w:rsidP="00A11BAF">
            <w:pPr>
              <w:suppressAutoHyphens/>
              <w:ind w:right="-1"/>
              <w:rPr>
                <w:rFonts w:eastAsia="Calibri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2E0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города Кемерово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14:paraId="212874FE" w14:textId="77777777" w:rsidR="00A11BAF" w:rsidRDefault="00A11BAF" w:rsidP="00A11BAF">
            <w:pPr>
              <w:suppressAutoHyphens/>
              <w:ind w:right="-1"/>
              <w:rPr>
                <w:rFonts w:eastAsia="Calibri"/>
                <w:sz w:val="28"/>
                <w:szCs w:val="28"/>
              </w:rPr>
            </w:pPr>
          </w:p>
          <w:p w14:paraId="4750AF38" w14:textId="47CB449A" w:rsidR="00A11BAF" w:rsidRPr="002E02B4" w:rsidRDefault="00A11BAF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224BCA35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7F0" w14:textId="68520096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2.4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483F" w14:textId="47B7D153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  <w:shd w:val="clear" w:color="auto" w:fill="FFFFFF"/>
              </w:rPr>
              <w:t>Выставочный проект «Созвучие культур – дорога к миру»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6C5C" w14:textId="45B8A7D7" w:rsidR="0073728C" w:rsidRPr="002E02B4" w:rsidRDefault="0073728C" w:rsidP="00A11BAF">
            <w:pPr>
              <w:suppressAutoHyphens/>
              <w:ind w:right="-1"/>
              <w:jc w:val="center"/>
              <w:rPr>
                <w:color w:val="111111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Июль –</w:t>
            </w:r>
            <w:r>
              <w:rPr>
                <w:color w:val="111111"/>
                <w:sz w:val="28"/>
                <w:szCs w:val="28"/>
              </w:rPr>
              <w:br/>
            </w:r>
            <w:r w:rsidRPr="002E02B4">
              <w:rPr>
                <w:color w:val="111111"/>
                <w:sz w:val="28"/>
                <w:szCs w:val="28"/>
              </w:rPr>
              <w:t xml:space="preserve">декабрь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15A" w14:textId="77777777" w:rsidR="002076EE" w:rsidRDefault="0073728C" w:rsidP="00A11BAF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Администрация Ленинск-Кузнецкого городского округа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14:paraId="2312C63D" w14:textId="7B010D5B" w:rsidR="00A11BAF" w:rsidRPr="002E02B4" w:rsidRDefault="00A11BAF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3ACD9233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27FF" w14:textId="2C74DCC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2.4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C30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Фестиваль славянской культуры «Родники»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8C28" w14:textId="2856512B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8F47" w14:textId="58A479B2" w:rsidR="002076EE" w:rsidRPr="002E02B4" w:rsidRDefault="0073728C" w:rsidP="00A11BAF">
            <w:pPr>
              <w:suppressAutoHyphens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 xml:space="preserve">Администрация Промышленновского муниципального округа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по согласованию)</w:t>
            </w:r>
          </w:p>
        </w:tc>
      </w:tr>
      <w:tr w:rsidR="0073728C" w:rsidRPr="002E02B4" w14:paraId="24DFD0A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8EA8" w14:textId="7AC39D9C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2.4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C4F5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rFonts w:eastAsia="Calibri"/>
                <w:color w:val="000000"/>
                <w:sz w:val="28"/>
                <w:szCs w:val="28"/>
              </w:rPr>
              <w:t>Региональный проекта «Дни культуры российских немцев в Кузбассе»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28BD" w14:textId="30475FFD" w:rsidR="0073728C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Июль </w:t>
            </w:r>
            <w:r>
              <w:rPr>
                <w:color w:val="000000"/>
                <w:sz w:val="28"/>
                <w:szCs w:val="28"/>
              </w:rPr>
              <w:t>–</w:t>
            </w:r>
          </w:p>
          <w:p w14:paraId="1D87C3A6" w14:textId="7E2A87D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ноябрь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F437" w14:textId="11DDF873" w:rsidR="002076EE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6ED76DA6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5515" w14:textId="4BF42CDA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2.4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EC3B" w14:textId="30B8EC4E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Региональный конкурс Кузбасса «Турист</w:t>
            </w:r>
            <w:r w:rsidR="00537AA2">
              <w:rPr>
                <w:color w:val="000000"/>
                <w:sz w:val="28"/>
                <w:szCs w:val="28"/>
              </w:rPr>
              <w:t>иче</w:t>
            </w:r>
            <w:r w:rsidRPr="002E02B4">
              <w:rPr>
                <w:color w:val="000000"/>
                <w:sz w:val="28"/>
                <w:szCs w:val="28"/>
              </w:rPr>
              <w:t>ский сувенир»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78F7" w14:textId="41DC0940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Июль –</w:t>
            </w:r>
            <w:r>
              <w:rPr>
                <w:sz w:val="28"/>
                <w:szCs w:val="28"/>
              </w:rPr>
              <w:br/>
            </w:r>
            <w:r w:rsidRPr="002E02B4">
              <w:rPr>
                <w:sz w:val="28"/>
                <w:szCs w:val="28"/>
              </w:rPr>
              <w:t xml:space="preserve"> сентябрь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5401" w14:textId="45D38EC1" w:rsidR="00A11BAF" w:rsidRPr="002E02B4" w:rsidRDefault="0073728C" w:rsidP="00A11BAF">
            <w:pPr>
              <w:suppressAutoHyphens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Министерство</w:t>
            </w:r>
            <w:r w:rsidRPr="002E02B4">
              <w:rPr>
                <w:rFonts w:eastAsiaTheme="minorEastAsia"/>
                <w:color w:val="000000"/>
                <w:sz w:val="28"/>
                <w:szCs w:val="28"/>
              </w:rPr>
              <w:t xml:space="preserve"> туризма и молодежной политики Кузбасса</w:t>
            </w:r>
          </w:p>
        </w:tc>
      </w:tr>
      <w:tr w:rsidR="00A11BAF" w:rsidRPr="002E02B4" w14:paraId="2F261CCC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EA22" w14:textId="77777777" w:rsidR="00A11BAF" w:rsidRPr="002076EE" w:rsidRDefault="00A11BAF" w:rsidP="00A11BA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2076E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EFD9" w14:textId="77777777" w:rsidR="00A11BAF" w:rsidRPr="002076EE" w:rsidRDefault="00A11BAF" w:rsidP="00A11BA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2076E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14FA" w14:textId="77777777" w:rsidR="00A11BAF" w:rsidRPr="002076EE" w:rsidRDefault="00A11BAF" w:rsidP="00A11BAF">
            <w:pPr>
              <w:suppressAutoHyphens/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2076E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76B0" w14:textId="77777777" w:rsidR="00A11BAF" w:rsidRPr="002076EE" w:rsidRDefault="00A11BAF" w:rsidP="00A11BA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2076EE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164214B9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6E7B" w14:textId="75ADBD4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2.4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590B" w14:textId="576B496B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Всекузбасская ярмарка фольклора </w:t>
            </w:r>
            <w:r>
              <w:rPr>
                <w:color w:val="000000"/>
                <w:sz w:val="28"/>
                <w:szCs w:val="28"/>
              </w:rPr>
              <w:t xml:space="preserve">и народных умельцев «Славянский </w:t>
            </w:r>
            <w:r w:rsidRPr="002E02B4">
              <w:rPr>
                <w:color w:val="000000"/>
                <w:sz w:val="28"/>
                <w:szCs w:val="28"/>
              </w:rPr>
              <w:t>двор»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FE93" w14:textId="29B31A94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FF61" w14:textId="29375CBC" w:rsidR="0073728C" w:rsidRPr="002E02B4" w:rsidRDefault="0073728C" w:rsidP="00EC1CBB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Кемеровского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1CBB">
              <w:rPr>
                <w:color w:val="000000"/>
                <w:sz w:val="28"/>
                <w:szCs w:val="28"/>
              </w:rPr>
              <w:t>(по согласованию),</w:t>
            </w:r>
          </w:p>
          <w:p w14:paraId="23CD9325" w14:textId="77777777" w:rsidR="0073728C" w:rsidRDefault="0073728C" w:rsidP="00EC1CBB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567D0BFF" w14:textId="40EB73FD" w:rsidR="00A11BAF" w:rsidRPr="002E02B4" w:rsidRDefault="00A11BAF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23B7A0FB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C3F2" w14:textId="509FBFEC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BA03" w14:textId="3A44FAF6" w:rsidR="0073728C" w:rsidRPr="002E02B4" w:rsidRDefault="00CB3511" w:rsidP="00A11BA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Дни с</w:t>
            </w:r>
            <w:r w:rsidR="0073728C" w:rsidRPr="002E02B4">
              <w:rPr>
                <w:color w:val="000000"/>
                <w:sz w:val="28"/>
                <w:szCs w:val="28"/>
              </w:rPr>
              <w:t>ибирского купечества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2E" w14:textId="060134C5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984" w14:textId="2C7F42EE" w:rsidR="0073728C" w:rsidRPr="002E02B4" w:rsidRDefault="0073728C" w:rsidP="00EC1CBB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14:paraId="11B752AD" w14:textId="77777777" w:rsidR="0073728C" w:rsidRPr="00EC1CBB" w:rsidRDefault="0073728C" w:rsidP="00EC1CBB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2E02B4">
              <w:rPr>
                <w:color w:val="000000"/>
                <w:sz w:val="28"/>
                <w:szCs w:val="28"/>
              </w:rPr>
              <w:t>дминистрация Мариинского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1CBB">
              <w:rPr>
                <w:color w:val="000000"/>
                <w:sz w:val="28"/>
                <w:szCs w:val="28"/>
              </w:rPr>
              <w:t>(по согласованию)</w:t>
            </w:r>
          </w:p>
          <w:p w14:paraId="48EC1392" w14:textId="2EA88306" w:rsidR="00A11BAF" w:rsidRPr="002E02B4" w:rsidRDefault="00A11BAF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0C60EB6E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7F6" w14:textId="63324036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CCD8" w14:textId="035C8F94" w:rsidR="0073728C" w:rsidRPr="002E02B4" w:rsidRDefault="0073728C" w:rsidP="00CB3511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Открытый региональный фестив</w:t>
            </w:r>
            <w:r>
              <w:rPr>
                <w:color w:val="000000"/>
                <w:sz w:val="28"/>
                <w:szCs w:val="28"/>
              </w:rPr>
              <w:t>аль-конкурс авторской песни «Тре</w:t>
            </w:r>
            <w:r w:rsidRPr="002E02B4">
              <w:rPr>
                <w:color w:val="000000"/>
                <w:sz w:val="28"/>
                <w:szCs w:val="28"/>
              </w:rPr>
              <w:t>хречье» памяти поэта-певца, хранителя традиций шорского народа А.П. Тунекова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6A90" w14:textId="26A0C49B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8BA7" w14:textId="77777777" w:rsidR="0073728C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2076E5F7" w14:textId="124B6C4D" w:rsidR="00A11BAF" w:rsidRPr="002E02B4" w:rsidRDefault="00A11BAF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6FCD170C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A55C" w14:textId="4900698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C8C9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Праздник национальной культуры, народных традиций и гостеприимства «Пир в Атаманово»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55B" w14:textId="113C40B0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Июль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392" w14:textId="77777777" w:rsidR="0073728C" w:rsidRDefault="0073728C" w:rsidP="00A11BAF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Новокузнецкого</w:t>
            </w:r>
            <w:r w:rsidRPr="002E02B4">
              <w:rPr>
                <w:color w:val="000000"/>
                <w:sz w:val="28"/>
                <w:szCs w:val="28"/>
              </w:rPr>
              <w:br/>
              <w:t>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14:paraId="6F0361D5" w14:textId="39E517DE" w:rsidR="00A11BAF" w:rsidRPr="002E02B4" w:rsidRDefault="00A11BAF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A11BAF" w:rsidRPr="002E02B4" w14:paraId="1A90A3B5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6E4" w14:textId="77777777" w:rsidR="00A11BAF" w:rsidRPr="002076EE" w:rsidRDefault="00A11BAF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076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CC0A" w14:textId="77777777" w:rsidR="00A11BAF" w:rsidRPr="002076EE" w:rsidRDefault="00A11BAF" w:rsidP="00A11BAF">
            <w:pPr>
              <w:widowControl w:val="0"/>
              <w:suppressAutoHyphens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2076E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72DA" w14:textId="77777777" w:rsidR="00A11BAF" w:rsidRPr="002076EE" w:rsidRDefault="00A11BAF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076E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D927" w14:textId="77777777" w:rsidR="00A11BAF" w:rsidRPr="002076EE" w:rsidRDefault="00A11BAF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076EE">
              <w:rPr>
                <w:color w:val="000000"/>
                <w:sz w:val="28"/>
                <w:szCs w:val="28"/>
              </w:rPr>
              <w:t>4</w:t>
            </w:r>
          </w:p>
        </w:tc>
      </w:tr>
      <w:tr w:rsidR="0073728C" w:rsidRPr="002E02B4" w14:paraId="674D84ED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0C24" w14:textId="3210F73D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064" w14:textId="77777777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Открытый фестиваль белорусской культуры и народных промыслов «В кругу друзей»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68D4" w14:textId="0C29FE98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Июль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118" w14:textId="6FC1CC6A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Прокопьевского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1CBB">
              <w:rPr>
                <w:color w:val="000000"/>
                <w:sz w:val="28"/>
                <w:szCs w:val="28"/>
              </w:rPr>
              <w:t>(по согласованию),</w:t>
            </w:r>
          </w:p>
          <w:p w14:paraId="4ED1F269" w14:textId="444805D4" w:rsidR="0073728C" w:rsidRPr="002E02B4" w:rsidRDefault="0073728C" w:rsidP="00EC1CBB">
            <w:pPr>
              <w:suppressAutoHyphens/>
              <w:ind w:right="-1"/>
              <w:rPr>
                <w:sz w:val="28"/>
                <w:szCs w:val="28"/>
              </w:rPr>
            </w:pPr>
            <w:r w:rsidRPr="00EC1CBB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0DBDCF82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6FAF" w14:textId="504EF60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2.5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285" w14:textId="77777777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Водный этнофестиваль «Легенды Томусы»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8E8" w14:textId="4B09D9CF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Июль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B5C9" w14:textId="40F003AC" w:rsidR="002076EE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22643" w:rsidRPr="002E02B4">
              <w:rPr>
                <w:color w:val="000000"/>
                <w:sz w:val="28"/>
                <w:szCs w:val="28"/>
              </w:rPr>
              <w:t>Междуреченского</w:t>
            </w:r>
            <w:r w:rsidRPr="002E02B4">
              <w:rPr>
                <w:color w:val="000000"/>
                <w:sz w:val="28"/>
                <w:szCs w:val="28"/>
              </w:rPr>
              <w:t xml:space="preserve">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1730B36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D5B" w14:textId="422B2E63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2.5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4F91" w14:textId="3774ECC4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2E02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2E02B4">
              <w:rPr>
                <w:color w:val="000000"/>
                <w:sz w:val="28"/>
                <w:szCs w:val="28"/>
              </w:rPr>
              <w:t>ткрытый фестиваль Кедра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98A" w14:textId="1559062D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Июль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985B" w14:textId="689F78E5" w:rsidR="0073728C" w:rsidRPr="002E02B4" w:rsidRDefault="0073728C" w:rsidP="00A11BAF">
            <w:pPr>
              <w:suppressAutoHyphens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 xml:space="preserve">Администрация Таштагольского муниципального района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по согласованию)</w:t>
            </w:r>
          </w:p>
        </w:tc>
      </w:tr>
      <w:tr w:rsidR="0073728C" w:rsidRPr="002E02B4" w14:paraId="28716F7D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2FD0" w14:textId="3864A0A2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2.5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1DA5" w14:textId="0FBCB2A1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Этно</w:t>
            </w:r>
            <w:r w:rsidRPr="002E02B4">
              <w:rPr>
                <w:color w:val="111111"/>
                <w:sz w:val="28"/>
                <w:szCs w:val="28"/>
              </w:rPr>
              <w:t>фестиваль «Сомдор»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3009" w14:textId="4CC03785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517" w14:textId="2AD51D8C" w:rsidR="0073728C" w:rsidRPr="002E02B4" w:rsidRDefault="0073728C" w:rsidP="00A11BAF">
            <w:pPr>
              <w:suppressAutoHyphens/>
              <w:rPr>
                <w:color w:val="111111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Администрация</w:t>
            </w:r>
          </w:p>
          <w:p w14:paraId="4CA31BE1" w14:textId="1BF650A5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Беловского городского округа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1157F04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5B4" w14:textId="6078DA99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2.5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F551" w14:textId="4CDB4738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Фольклорный фестиваль народов Сибири «Сказки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16D7" w14:textId="07938E52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1E08" w14:textId="0335C519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Прокопьевского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29AF6AFF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F53" w14:textId="647E55C6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2.5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8173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Создание электронного каталога образцов нематериального культурного наследия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AA3" w14:textId="7CD1103A" w:rsidR="0073728C" w:rsidRPr="002E02B4" w:rsidRDefault="0073728C" w:rsidP="00A11BAF">
            <w:pPr>
              <w:suppressAutoHyphens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 xml:space="preserve">Август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9274" w14:textId="6265A9AA" w:rsidR="00A11BAF" w:rsidRPr="002E02B4" w:rsidRDefault="0073728C" w:rsidP="00512B26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A11BAF" w:rsidRPr="002E02B4" w14:paraId="027D912F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610B" w14:textId="77777777" w:rsidR="00A11BAF" w:rsidRPr="002076EE" w:rsidRDefault="00A11BAF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076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A72F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076EE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4CA" w14:textId="77777777" w:rsidR="00A11BAF" w:rsidRPr="002161AB" w:rsidRDefault="00A11BAF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076EE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480" w14:textId="77777777" w:rsidR="00A11BAF" w:rsidRPr="002161AB" w:rsidRDefault="00A11BAF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076EE">
              <w:rPr>
                <w:sz w:val="28"/>
                <w:szCs w:val="28"/>
              </w:rPr>
              <w:t>4</w:t>
            </w:r>
          </w:p>
        </w:tc>
      </w:tr>
      <w:tr w:rsidR="0073728C" w:rsidRPr="002E02B4" w14:paraId="3394058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00B" w14:textId="655CCAE9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2.5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03CE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Областная профильная смена «Школа народной культуры»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DF8F" w14:textId="715FA12E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561A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образования Кузбасса</w:t>
            </w:r>
          </w:p>
        </w:tc>
      </w:tr>
      <w:tr w:rsidR="0073728C" w:rsidRPr="002E02B4" w14:paraId="17EDCD4C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DCF7" w14:textId="596AA430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029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Окружной фестиваль национальных обрядов и обычаев «Сибирское подворье»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AC55" w14:textId="1F5440DD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Август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0E3" w14:textId="1A06BEA2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Администрация Тяжинского муниципального округа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682AB774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55E" w14:textId="37FE0AE3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2.6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C8EF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Музыкальный фестиваль «Золотые купола»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519" w14:textId="58180B06" w:rsidR="0073728C" w:rsidRPr="002E02B4" w:rsidRDefault="0073728C" w:rsidP="00A11BAF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Август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359E" w14:textId="1F55324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Прокопьевского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74FF966F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BACD" w14:textId="68419525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2.6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642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Международный творческий проект «Россия и Беларусь – общая история, общая культура»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241F" w14:textId="77777777" w:rsidR="002076EE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Сентябрь –</w:t>
            </w:r>
          </w:p>
          <w:p w14:paraId="4EF39F5F" w14:textId="7EA511D5" w:rsidR="0073728C" w:rsidRPr="002E02B4" w:rsidRDefault="0073728C" w:rsidP="00A11BAF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E0D7" w14:textId="263771C5" w:rsidR="002076EE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7519706B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03C2" w14:textId="225C4F1E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2.6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DE73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Интенсивная профильная смена «Сказка живет в Кузбассе (пишем эпическое произведение)»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BBB" w14:textId="559922C1" w:rsidR="0073728C" w:rsidRPr="002E02B4" w:rsidRDefault="0073728C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Сентябрь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7243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образования Кузбасса</w:t>
            </w:r>
          </w:p>
        </w:tc>
      </w:tr>
      <w:tr w:rsidR="0073728C" w:rsidRPr="002E02B4" w14:paraId="5C9747ED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147" w14:textId="10D5571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2.6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ED1A" w14:textId="11C44B8E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Осенний интеллектуальный забег «Бегущая книга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2E02B4">
              <w:rPr>
                <w:color w:val="111111"/>
                <w:sz w:val="28"/>
                <w:szCs w:val="28"/>
              </w:rPr>
              <w:t>-</w:t>
            </w:r>
            <w:r w:rsidR="00CB3511">
              <w:rPr>
                <w:color w:val="111111"/>
                <w:sz w:val="28"/>
                <w:szCs w:val="28"/>
              </w:rPr>
              <w:t xml:space="preserve"> 2022</w:t>
            </w:r>
            <w:r w:rsidRPr="002E02B4">
              <w:rPr>
                <w:color w:val="111111"/>
                <w:sz w:val="28"/>
                <w:szCs w:val="28"/>
              </w:rPr>
              <w:t>», посвященный Году культурного наследия народов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BF1B" w14:textId="0078A606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65A5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14A07C4F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38E6" w14:textId="5486CD2F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2.6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551" w14:textId="6F3D114A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Выпуск издания для людей с нарушением зрения</w:t>
            </w:r>
            <w:r>
              <w:rPr>
                <w:color w:val="000000"/>
                <w:sz w:val="28"/>
                <w:szCs w:val="28"/>
              </w:rPr>
              <w:t xml:space="preserve"> «Мудрая сила шорских сказок»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FC05" w14:textId="3EE6EBC6" w:rsidR="0073728C" w:rsidRPr="002E02B4" w:rsidRDefault="0073728C" w:rsidP="00A11BAF">
            <w:pPr>
              <w:suppressAutoHyphens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37A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60D1A012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A622" w14:textId="3D77146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2.6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5279" w14:textId="77777777" w:rsidR="0073728C" w:rsidRPr="002E02B4" w:rsidRDefault="0073728C" w:rsidP="00A11BAF">
            <w:pPr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2E02B4">
              <w:rPr>
                <w:rFonts w:eastAsia="Calibri"/>
                <w:color w:val="000000"/>
                <w:sz w:val="28"/>
                <w:szCs w:val="28"/>
              </w:rPr>
              <w:t>Областной музыкальный фестиваль «Музыка народов Кузбасса»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7A0" w14:textId="77777777" w:rsidR="002076EE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Сентябрь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</w:p>
          <w:p w14:paraId="6F47C9FD" w14:textId="4B116DE5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декабрь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D8A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3B7A0EB6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C3AE" w14:textId="3D7645AB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2.6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CEB0" w14:textId="1BABF6B1" w:rsidR="0073728C" w:rsidRPr="002E02B4" w:rsidRDefault="0073728C" w:rsidP="00A11BAF">
            <w:pPr>
              <w:suppressAutoHyphens/>
              <w:rPr>
                <w:rFonts w:eastAsia="Calibri"/>
                <w:color w:val="000000"/>
                <w:sz w:val="28"/>
                <w:szCs w:val="28"/>
              </w:rPr>
            </w:pPr>
            <w:r w:rsidRPr="002E02B4">
              <w:rPr>
                <w:rFonts w:eastAsia="Calibri"/>
                <w:color w:val="000000"/>
                <w:sz w:val="28"/>
                <w:szCs w:val="28"/>
              </w:rPr>
              <w:t>Областной танцевальный фестиваль «Сокровища Сибири»</w:t>
            </w:r>
            <w:r>
              <w:rPr>
                <w:rFonts w:eastAsia="Calibri"/>
                <w:color w:val="000000"/>
                <w:sz w:val="28"/>
                <w:szCs w:val="28"/>
              </w:rPr>
              <w:t>,</w:t>
            </w:r>
          </w:p>
          <w:p w14:paraId="31AF2608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Губернаторский театр танца «Сибирский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08F" w14:textId="50F4675F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– </w:t>
            </w:r>
            <w:r w:rsidRPr="002E02B4">
              <w:rPr>
                <w:color w:val="000000"/>
                <w:sz w:val="28"/>
                <w:szCs w:val="28"/>
              </w:rPr>
              <w:t xml:space="preserve">декабрь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B4A6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A11BAF" w:rsidRPr="002E02B4" w14:paraId="4628090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672A" w14:textId="77777777" w:rsidR="00A11BAF" w:rsidRPr="002076EE" w:rsidRDefault="00A11BAF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076E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383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076EE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67B" w14:textId="77777777" w:rsidR="00A11BAF" w:rsidRPr="002161AB" w:rsidRDefault="00A11BAF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076EE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A7DF" w14:textId="77777777" w:rsidR="00A11BAF" w:rsidRPr="002161AB" w:rsidRDefault="00A11BAF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076EE">
              <w:rPr>
                <w:sz w:val="28"/>
                <w:szCs w:val="28"/>
              </w:rPr>
              <w:t>4</w:t>
            </w:r>
          </w:p>
        </w:tc>
      </w:tr>
      <w:tr w:rsidR="0073728C" w:rsidRPr="002E02B4" w14:paraId="3B693288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1DC1" w14:textId="3C8FC9CC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2.6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373" w14:textId="5276DEE4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Фестива</w:t>
            </w:r>
            <w:r>
              <w:rPr>
                <w:color w:val="000000"/>
                <w:sz w:val="28"/>
                <w:szCs w:val="28"/>
              </w:rPr>
              <w:t>ль вокального искусства, посвяще</w:t>
            </w:r>
            <w:r w:rsidRPr="002E02B4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ный памяти народного артиста Российской Федерации Д.</w:t>
            </w:r>
            <w:r w:rsidRPr="002E02B4">
              <w:rPr>
                <w:color w:val="000000"/>
                <w:sz w:val="28"/>
                <w:szCs w:val="28"/>
              </w:rPr>
              <w:t>А. Хворостовского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308D" w14:textId="78562B2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Сентябрь – октябрь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7FE4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79FD3EBF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6A0A" w14:textId="17006D8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2.6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EB49" w14:textId="7D467753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Областной конкурс письма и чтения по Брайлю слепых и слабовидящих граждан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2E02B4">
              <w:rPr>
                <w:color w:val="111111"/>
                <w:sz w:val="28"/>
                <w:szCs w:val="28"/>
              </w:rPr>
              <w:t>«Культурное наследие языком шеститочия»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0757" w14:textId="4698D13E" w:rsidR="0073728C" w:rsidRPr="002E02B4" w:rsidRDefault="0073728C" w:rsidP="00A11BAF">
            <w:pPr>
              <w:suppressAutoHyphens/>
              <w:jc w:val="center"/>
              <w:rPr>
                <w:rFonts w:eastAsiaTheme="minorEastAsia"/>
                <w:color w:val="111111"/>
                <w:sz w:val="28"/>
                <w:szCs w:val="28"/>
              </w:rPr>
            </w:pPr>
            <w:r w:rsidRPr="002E02B4">
              <w:rPr>
                <w:rFonts w:eastAsiaTheme="minorEastAsia"/>
                <w:color w:val="111111"/>
                <w:sz w:val="28"/>
                <w:szCs w:val="28"/>
              </w:rPr>
              <w:t xml:space="preserve">Октябрь </w:t>
            </w:r>
            <w:r>
              <w:rPr>
                <w:rFonts w:eastAsiaTheme="minorEastAsia"/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AD0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420D25DB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26A4" w14:textId="46277793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21CB" w14:textId="3551ADAA" w:rsidR="0073728C" w:rsidRPr="002E02B4" w:rsidRDefault="0073728C" w:rsidP="00A11BAF">
            <w:pPr>
              <w:suppressAutoHyphens/>
              <w:ind w:right="-1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В</w:t>
            </w:r>
            <w:r w:rsidRPr="002E02B4">
              <w:rPr>
                <w:color w:val="111111"/>
                <w:sz w:val="28"/>
                <w:szCs w:val="28"/>
              </w:rPr>
              <w:t>ыс</w:t>
            </w:r>
            <w:r>
              <w:rPr>
                <w:color w:val="111111"/>
                <w:sz w:val="28"/>
                <w:szCs w:val="28"/>
              </w:rPr>
              <w:t>тавка из авторского собрания Б.</w:t>
            </w:r>
            <w:r w:rsidRPr="002E02B4">
              <w:rPr>
                <w:color w:val="111111"/>
                <w:sz w:val="28"/>
                <w:szCs w:val="28"/>
              </w:rPr>
              <w:t>Ц. Базарова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  <w:r w:rsidRPr="002E02B4">
              <w:rPr>
                <w:color w:val="111111"/>
                <w:sz w:val="28"/>
                <w:szCs w:val="28"/>
              </w:rPr>
              <w:t>«Звезда кочевника» (</w:t>
            </w:r>
            <w:r>
              <w:rPr>
                <w:color w:val="111111"/>
                <w:sz w:val="28"/>
                <w:szCs w:val="28"/>
              </w:rPr>
              <w:t xml:space="preserve">г. </w:t>
            </w:r>
            <w:r w:rsidRPr="002E02B4">
              <w:rPr>
                <w:color w:val="111111"/>
                <w:sz w:val="28"/>
                <w:szCs w:val="28"/>
              </w:rPr>
              <w:t>Улан-Удэ)</w:t>
            </w:r>
          </w:p>
          <w:p w14:paraId="453D35C6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BC47" w14:textId="6C117F95" w:rsidR="0073728C" w:rsidRPr="002E02B4" w:rsidRDefault="0073728C" w:rsidP="00A11BAF">
            <w:pPr>
              <w:suppressAutoHyphens/>
              <w:ind w:right="-1"/>
              <w:jc w:val="center"/>
              <w:rPr>
                <w:color w:val="111111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Октябрь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D758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33DE7513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910" w14:textId="22AC42F8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2.7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10DE" w14:textId="180D288A" w:rsidR="0073728C" w:rsidRPr="002E02B4" w:rsidRDefault="0073728C" w:rsidP="00A11BAF">
            <w:pPr>
              <w:suppressAutoHyphens/>
              <w:spacing w:before="120" w:line="360" w:lineRule="auto"/>
              <w:ind w:right="-1"/>
              <w:rPr>
                <w:color w:val="111111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Этнофестиваль народов</w:t>
            </w:r>
            <w:r>
              <w:rPr>
                <w:color w:val="111111"/>
                <w:sz w:val="28"/>
                <w:szCs w:val="28"/>
              </w:rPr>
              <w:t xml:space="preserve"> Сибири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0E7C" w14:textId="38D021AE" w:rsidR="0073728C" w:rsidRPr="002E02B4" w:rsidRDefault="0073728C" w:rsidP="00A11BAF">
            <w:pPr>
              <w:suppressAutoHyphens/>
              <w:ind w:right="-1"/>
              <w:jc w:val="center"/>
              <w:rPr>
                <w:color w:val="111111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Октябрь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C03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73728C" w:rsidRPr="002E02B4" w14:paraId="5CD85623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667" w14:textId="08553EB6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2.7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28B8" w14:textId="77777777" w:rsidR="0073728C" w:rsidRPr="002E02B4" w:rsidRDefault="0073728C" w:rsidP="00A11BAF">
            <w:pPr>
              <w:suppressAutoHyphens/>
              <w:ind w:right="-108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Создание электронного каталога «Мастера Кузбасса»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284" w14:textId="2307FC4F" w:rsidR="0073728C" w:rsidRPr="002E02B4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Октябрь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EA39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693B4C08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6DA" w14:textId="265AD8F9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D6BD" w14:textId="7531D20B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>Региональная выставка-конкурс изобразительного искусства «Кузбасс. Дух времени»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0013" w14:textId="054B65AC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Октябрь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E3CF" w14:textId="77777777" w:rsidR="0073728C" w:rsidRDefault="0073728C" w:rsidP="00A11BAF">
            <w:pPr>
              <w:suppressAutoHyphens/>
              <w:rPr>
                <w:rFonts w:eastAsiaTheme="minorEastAsia"/>
                <w:bCs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bCs/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0A2FDCEE" w14:textId="48CA760E" w:rsidR="0073728C" w:rsidRPr="002E02B4" w:rsidRDefault="0073728C" w:rsidP="00A11BAF">
            <w:pPr>
              <w:suppressAutoHyphens/>
              <w:rPr>
                <w:rFonts w:eastAsiaTheme="minorEastAsia"/>
                <w:bCs/>
                <w:color w:val="000000"/>
                <w:sz w:val="28"/>
                <w:szCs w:val="28"/>
              </w:rPr>
            </w:pPr>
          </w:p>
        </w:tc>
      </w:tr>
      <w:tr w:rsidR="0073728C" w:rsidRPr="002E02B4" w14:paraId="6FDAF992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CA3E" w14:textId="4542105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F40" w14:textId="57AF690C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Региональный цифровой </w:t>
            </w:r>
            <w:r w:rsidRPr="002E02B4">
              <w:rPr>
                <w:color w:val="111111"/>
                <w:sz w:val="28"/>
                <w:szCs w:val="28"/>
              </w:rPr>
              <w:t>просветительский проект для старшеклассников «Семь чудес Кузбасса»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F2F7" w14:textId="5D9C91BE" w:rsidR="0073728C" w:rsidRPr="002E02B4" w:rsidRDefault="0073728C" w:rsidP="00A11BAF">
            <w:pPr>
              <w:suppressAutoHyphens/>
              <w:ind w:right="-1"/>
              <w:jc w:val="center"/>
              <w:rPr>
                <w:color w:val="111111"/>
                <w:sz w:val="28"/>
                <w:szCs w:val="28"/>
              </w:rPr>
            </w:pPr>
            <w:r w:rsidRPr="002E02B4">
              <w:rPr>
                <w:color w:val="111111"/>
                <w:sz w:val="28"/>
                <w:szCs w:val="28"/>
              </w:rPr>
              <w:t xml:space="preserve">Октябрь </w:t>
            </w:r>
            <w:r>
              <w:rPr>
                <w:color w:val="111111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C9F7" w14:textId="207F0B5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1EA70F4B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502" w14:textId="3E874576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3803" w14:textId="6814BFDC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Неделя народных ремесел «Народная культура и традиции»</w:t>
            </w:r>
          </w:p>
          <w:p w14:paraId="1152C693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B611" w14:textId="614C1379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Октябрь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AA7" w14:textId="39666D6D" w:rsidR="0073728C" w:rsidRPr="002E02B4" w:rsidRDefault="0073728C" w:rsidP="00A11BAF">
            <w:pPr>
              <w:tabs>
                <w:tab w:val="left" w:pos="3180"/>
              </w:tabs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Яйского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A11BAF" w:rsidRPr="002E02B4" w14:paraId="46A61F77" w14:textId="77777777" w:rsidTr="00A11BAF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D69B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585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27A9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7CA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71DA5954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73AF" w14:textId="70B1EE1C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C656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Всероссийский научно-творческий форум-fest «Наследие региональных культур: в лицах, событиях, фактах»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88D7" w14:textId="4CD7A21B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Октябрь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168" w14:textId="77777777" w:rsidR="0073728C" w:rsidRPr="002E02B4" w:rsidRDefault="0073728C" w:rsidP="00A11BAF">
            <w:pPr>
              <w:tabs>
                <w:tab w:val="left" w:pos="3180"/>
              </w:tabs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73728C" w:rsidRPr="002E02B4" w14:paraId="32E22718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214E" w14:textId="1F965E4A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8CF2" w14:textId="77777777" w:rsidR="0073728C" w:rsidRPr="002E02B4" w:rsidRDefault="0073728C" w:rsidP="00A11BAF">
            <w:pPr>
              <w:suppressAutoHyphens/>
              <w:rPr>
                <w:rFonts w:eastAsiaTheme="minorEastAsia"/>
                <w:sz w:val="28"/>
                <w:szCs w:val="28"/>
              </w:rPr>
            </w:pPr>
            <w:r w:rsidRPr="002E02B4">
              <w:rPr>
                <w:rFonts w:eastAsiaTheme="minorEastAsia"/>
                <w:sz w:val="28"/>
                <w:szCs w:val="28"/>
              </w:rPr>
              <w:t>Всероссийский праздник «Сибирский валенок»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110" w14:textId="5EF6A9D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Ноябрь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C1C9" w14:textId="4B659011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Администрация Анжеро-Судженского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159A8E42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8CDA" w14:textId="18F95005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575" w14:textId="0CFC55AB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Выставка из собрания «Арт Фонда Даши Намдакова»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02B4">
              <w:rPr>
                <w:color w:val="000000"/>
                <w:sz w:val="28"/>
                <w:szCs w:val="28"/>
              </w:rPr>
              <w:t>«Трансформация»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7C18" w14:textId="77777777" w:rsidR="002076EE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 –</w:t>
            </w:r>
          </w:p>
          <w:p w14:paraId="5FB52A2D" w14:textId="5D895F03" w:rsidR="0073728C" w:rsidRPr="002E02B4" w:rsidRDefault="0073728C" w:rsidP="00A11BAF">
            <w:pPr>
              <w:suppressAutoHyphens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декабрь</w:t>
            </w:r>
            <w:r>
              <w:rPr>
                <w:color w:val="000000"/>
                <w:sz w:val="28"/>
                <w:szCs w:val="28"/>
              </w:rPr>
              <w:t xml:space="preserve"> 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E28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4A721F1E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38C4" w14:textId="2CC0A4C4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9949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Студенческий фестиваль «Россия многонациональная»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671" w14:textId="487E2019" w:rsidR="0073728C" w:rsidRPr="002E02B4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Ноябрь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D7C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73728C" w:rsidRPr="002E02B4" w14:paraId="46E30241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B045" w14:textId="539CBD6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2.80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0FE5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Фестиваль «#Народов много, дружба одна»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5A2F" w14:textId="77777777" w:rsidR="002076EE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Ноябрь –</w:t>
            </w:r>
          </w:p>
          <w:p w14:paraId="7BC9B34F" w14:textId="2C198708" w:rsidR="0073728C" w:rsidRPr="002E02B4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декабрь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C5DB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73728C" w:rsidRPr="002E02B4" w14:paraId="5B6EF809" w14:textId="77777777" w:rsidTr="00A11BAF">
        <w:trPr>
          <w:trHeight w:val="56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B16" w14:textId="2247BC3E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BCF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Конкурс красоты и силы «#Мистер&amp;Мисс Этно»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AB1" w14:textId="77777777" w:rsidR="002076EE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Ноябрь –</w:t>
            </w:r>
          </w:p>
          <w:p w14:paraId="508BFC3F" w14:textId="1E278386" w:rsidR="0073728C" w:rsidRPr="002E02B4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декабрь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1A2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73728C" w:rsidRPr="002E02B4" w14:paraId="151615E9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5659" w14:textId="4D3C701E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6F72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Научный семинар «Духовная культура и искусство народов Сибири и Центральной Азии (древность, средневековье)»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3D75" w14:textId="65EDE5EF" w:rsidR="0073728C" w:rsidRPr="002E02B4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Декабрь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D5B" w14:textId="77777777" w:rsidR="0073728C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науки и высшего образования Кузбасса</w:t>
            </w:r>
          </w:p>
          <w:p w14:paraId="1F8D9190" w14:textId="625E0B5B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38A1D43E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41E5" w14:textId="6A103365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B527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Областная передвижная литературная выставка «Ремесла: Книга мастеров»</w:t>
            </w:r>
          </w:p>
          <w:p w14:paraId="53194D2B" w14:textId="77777777" w:rsidR="0073728C" w:rsidRPr="002E02B4" w:rsidRDefault="0073728C" w:rsidP="00A11BAF">
            <w:pPr>
              <w:suppressAutoHyphens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6B6" w14:textId="77777777" w:rsidR="0073728C" w:rsidRPr="002E02B4" w:rsidRDefault="0073728C" w:rsidP="00A11BA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2E02B4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70A9" w14:textId="3DEFC2D4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A11BAF" w:rsidRPr="002E02B4" w14:paraId="1662CA78" w14:textId="77777777" w:rsidTr="00A11BAF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B12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7306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3F2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2AA4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548678C8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7FD" w14:textId="43466341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A1A" w14:textId="77777777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Цикл лекций и экскурсий «Археологическое наследие Кузбасса и Сибири»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D572" w14:textId="77777777" w:rsidR="0073728C" w:rsidRPr="002E02B4" w:rsidRDefault="0073728C" w:rsidP="00A11BAF">
            <w:pPr>
              <w:suppressAutoHyphens/>
              <w:jc w:val="center"/>
              <w:rPr>
                <w:rFonts w:eastAsiaTheme="minorEastAsia"/>
                <w:sz w:val="28"/>
                <w:szCs w:val="28"/>
              </w:rPr>
            </w:pPr>
            <w:r w:rsidRPr="002E02B4">
              <w:rPr>
                <w:rFonts w:eastAsiaTheme="minorEastAsia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1C67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науки и высшего образования Кузбасса</w:t>
            </w:r>
          </w:p>
        </w:tc>
      </w:tr>
      <w:tr w:rsidR="0073728C" w:rsidRPr="002E02B4" w14:paraId="0E77957F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6793" w14:textId="0A71A3BA" w:rsidR="0073728C" w:rsidRPr="002E02B4" w:rsidRDefault="0073728C" w:rsidP="00EC1CBB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2.85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40DB" w14:textId="77777777" w:rsidR="0073728C" w:rsidRPr="002E02B4" w:rsidRDefault="0073728C" w:rsidP="00EC1CBB">
            <w:pPr>
              <w:suppressAutoHyphens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>Областной просветительский проект «Согласие народов. Созвучие культур»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CBDB" w14:textId="77777777" w:rsidR="0073728C" w:rsidRPr="002E02B4" w:rsidRDefault="0073728C" w:rsidP="00A11BAF">
            <w:pPr>
              <w:suppressAutoHyphens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502C" w14:textId="712ADB70" w:rsidR="002076EE" w:rsidRPr="002E02B4" w:rsidRDefault="0073728C" w:rsidP="00512B26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EC1CBB" w:rsidRPr="00512B26" w14:paraId="2C6C37D9" w14:textId="77777777" w:rsidTr="008D7BE0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06F" w14:textId="67EE444F" w:rsidR="00EC1CBB" w:rsidRPr="002E02B4" w:rsidRDefault="00EC1CBB" w:rsidP="00512B26">
            <w:pPr>
              <w:numPr>
                <w:ilvl w:val="0"/>
                <w:numId w:val="2"/>
              </w:num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EC1CBB">
              <w:rPr>
                <w:color w:val="000000"/>
                <w:sz w:val="28"/>
                <w:szCs w:val="28"/>
              </w:rPr>
              <w:t>Мероприятия, направленные на сохранение традиционной культуры народов Кузбасса</w:t>
            </w:r>
          </w:p>
        </w:tc>
      </w:tr>
      <w:tr w:rsidR="0073728C" w:rsidRPr="002E02B4" w14:paraId="195C20B2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A500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F37" w14:textId="685832C5" w:rsidR="0073728C" w:rsidRPr="002E02B4" w:rsidRDefault="0073728C" w:rsidP="00A11BAF">
            <w:pPr>
              <w:suppressAutoHyphens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>Цикл культурно-просветительских мероприятий для слепых и слабовидящих граждан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  <w:r w:rsidRPr="002E02B4">
              <w:rPr>
                <w:rFonts w:eastAsiaTheme="minorEastAsia"/>
                <w:color w:val="000000"/>
                <w:sz w:val="28"/>
                <w:szCs w:val="28"/>
              </w:rPr>
              <w:t>«Культурное насле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дие коренных народов Кузбасса»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89B" w14:textId="77777777" w:rsidR="0073728C" w:rsidRPr="002E02B4" w:rsidRDefault="0073728C" w:rsidP="00A11BAF">
            <w:pPr>
              <w:suppressAutoHyphens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0D17" w14:textId="12506BBD" w:rsidR="002076EE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67C1A2D0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115F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3.2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5902" w14:textId="74C7D362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IV Областной молодежный фестиваль телеутского языка и к</w:t>
            </w:r>
            <w:r>
              <w:rPr>
                <w:color w:val="000000"/>
                <w:sz w:val="28"/>
                <w:szCs w:val="28"/>
              </w:rPr>
              <w:t>ультуры среди молоде</w:t>
            </w:r>
            <w:r w:rsidRPr="002E02B4">
              <w:rPr>
                <w:color w:val="000000"/>
                <w:sz w:val="28"/>
                <w:szCs w:val="28"/>
              </w:rPr>
              <w:t>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5FFF" w14:textId="3A2357D8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Февраль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AF0" w14:textId="3105463F" w:rsidR="0073728C" w:rsidRPr="00EC1CBB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EC1CBB">
              <w:rPr>
                <w:color w:val="000000"/>
                <w:sz w:val="28"/>
                <w:szCs w:val="28"/>
              </w:rPr>
              <w:t>Администрация Беловского муниципального округа (по согласованию),</w:t>
            </w:r>
          </w:p>
          <w:p w14:paraId="6FF366F4" w14:textId="77777777" w:rsidR="0073728C" w:rsidRPr="002E02B4" w:rsidRDefault="0073728C" w:rsidP="00EC1CBB">
            <w:pPr>
              <w:suppressAutoHyphens/>
              <w:ind w:right="-1"/>
              <w:rPr>
                <w:sz w:val="28"/>
                <w:szCs w:val="28"/>
              </w:rPr>
            </w:pPr>
            <w:r w:rsidRPr="00EC1CBB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404ED38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EF4A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3.3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A8AC" w14:textId="77777777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XVIII Спартакиада коренных малочисленных народов Кемеровской области – Кузбасса (зимний этап)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B090" w14:textId="55EA59B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Февраль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7B9A" w14:textId="3264AB3D" w:rsidR="0073728C" w:rsidRPr="00C42F45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C42F45">
              <w:rPr>
                <w:sz w:val="28"/>
                <w:szCs w:val="28"/>
              </w:rPr>
              <w:t>Администрация Беловского городского округа (по согласованию),</w:t>
            </w:r>
          </w:p>
          <w:p w14:paraId="683E7D03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7F654640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AA0D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3.4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7D8D" w14:textId="2E8E7498" w:rsidR="0073728C" w:rsidRPr="002E02B4" w:rsidRDefault="0073728C" w:rsidP="00A11BAF">
            <w:pPr>
              <w:suppressAutoHyphens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Фестиваль самобытной культуры шорского народа</w:t>
            </w:r>
            <w:r>
              <w:rPr>
                <w:sz w:val="28"/>
                <w:szCs w:val="28"/>
              </w:rPr>
              <w:t xml:space="preserve"> </w:t>
            </w:r>
            <w:r w:rsidRPr="002E02B4">
              <w:rPr>
                <w:sz w:val="28"/>
                <w:szCs w:val="28"/>
              </w:rPr>
              <w:t>«Шор Черим»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957" w14:textId="5966D4D5" w:rsidR="0073728C" w:rsidRPr="002E02B4" w:rsidRDefault="00AF4746" w:rsidP="00A11BA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73728C" w:rsidRPr="002E02B4">
              <w:rPr>
                <w:sz w:val="28"/>
                <w:szCs w:val="28"/>
              </w:rPr>
              <w:t xml:space="preserve"> </w:t>
            </w:r>
            <w:r w:rsidR="0073728C"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6D6" w14:textId="59C8F282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2E02B4">
              <w:rPr>
                <w:sz w:val="28"/>
                <w:szCs w:val="28"/>
              </w:rPr>
              <w:t xml:space="preserve"> туризма и молодежной политики Кузбасса</w:t>
            </w:r>
          </w:p>
        </w:tc>
      </w:tr>
      <w:tr w:rsidR="00A11BAF" w:rsidRPr="002E02B4" w14:paraId="4EE67D7F" w14:textId="77777777" w:rsidTr="00A11BAF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E703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1E28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39F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E25B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2954F591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1363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3.5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CD5" w14:textId="6BE186FA" w:rsidR="0073728C" w:rsidRPr="002E02B4" w:rsidRDefault="0073728C" w:rsidP="00CB3511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«Чыл Пажи»</w:t>
            </w:r>
            <w:r w:rsidR="00CB3511">
              <w:rPr>
                <w:color w:val="000000"/>
                <w:sz w:val="28"/>
                <w:szCs w:val="28"/>
              </w:rPr>
              <w:t>. И</w:t>
            </w:r>
            <w:r w:rsidRPr="002E02B4">
              <w:rPr>
                <w:color w:val="000000"/>
                <w:sz w:val="28"/>
                <w:szCs w:val="28"/>
              </w:rPr>
              <w:t>сторическая реконструкция национальных обрядов, посвященная национальному шорскому Новому году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488F" w14:textId="0E0C5109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Март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F37F" w14:textId="77777777" w:rsidR="0073728C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03CEA322" w14:textId="6BEB3A14" w:rsidR="00A11BAF" w:rsidRPr="002E02B4" w:rsidRDefault="00A11BAF" w:rsidP="00A11BAF">
            <w:pPr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73728C" w:rsidRPr="002E02B4" w14:paraId="1637B39D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794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3.6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2AF" w14:textId="022008FB" w:rsidR="0073728C" w:rsidRPr="002E02B4" w:rsidRDefault="0073728C" w:rsidP="00CB3511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Всекузбасский конкурс красоты и таланта «Этно Краса - Тюркская жемчужина – </w:t>
            </w:r>
            <w:r w:rsidR="00CB3511">
              <w:rPr>
                <w:color w:val="000000"/>
                <w:sz w:val="28"/>
                <w:szCs w:val="28"/>
              </w:rPr>
              <w:t>2022</w:t>
            </w:r>
            <w:r w:rsidRPr="002E02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75DB" w14:textId="77C9DE0F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Май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177" w14:textId="5B0A2085" w:rsidR="0073728C" w:rsidRPr="002E02B4" w:rsidRDefault="0073728C" w:rsidP="00EC1CBB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Новокузнецкого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1CBB">
              <w:rPr>
                <w:color w:val="000000"/>
                <w:sz w:val="28"/>
                <w:szCs w:val="28"/>
              </w:rPr>
              <w:t>(по согласованию),</w:t>
            </w:r>
          </w:p>
          <w:p w14:paraId="386D47B3" w14:textId="77777777" w:rsidR="002076EE" w:rsidRDefault="0073728C" w:rsidP="00EC1CBB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408700D5" w14:textId="76CD2E11" w:rsidR="00A11BAF" w:rsidRPr="002E02B4" w:rsidRDefault="00A11BAF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36705096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4568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2E02B4">
              <w:rPr>
                <w:sz w:val="28"/>
                <w:szCs w:val="28"/>
              </w:rPr>
              <w:t>3.</w:t>
            </w:r>
            <w:r w:rsidRPr="002E02B4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989" w14:textId="5640DF0C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Областной национальный шорский праздник «Чиш чозак пайрам» («Наследие тайги»)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3631" w14:textId="11B9BEEE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Июль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E585" w14:textId="3BF5ECBF" w:rsidR="0073728C" w:rsidRPr="00EC1CBB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EC1CBB">
              <w:rPr>
                <w:sz w:val="28"/>
                <w:szCs w:val="28"/>
              </w:rPr>
              <w:t xml:space="preserve">Администрация </w:t>
            </w:r>
            <w:r w:rsidR="00512B26" w:rsidRPr="00EC1CBB">
              <w:rPr>
                <w:sz w:val="28"/>
                <w:szCs w:val="28"/>
              </w:rPr>
              <w:t>Междуреченского</w:t>
            </w:r>
            <w:r w:rsidRPr="00EC1CBB">
              <w:rPr>
                <w:sz w:val="28"/>
                <w:szCs w:val="28"/>
              </w:rPr>
              <w:t xml:space="preserve"> городского округа (по согласованию),</w:t>
            </w:r>
          </w:p>
          <w:p w14:paraId="59CA3E61" w14:textId="77777777" w:rsidR="00A11BAF" w:rsidRDefault="0073728C" w:rsidP="00512B26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0E92F291" w14:textId="57830E59" w:rsidR="00512B26" w:rsidRPr="002E02B4" w:rsidRDefault="00512B26" w:rsidP="00512B26">
            <w:pPr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73728C" w:rsidRPr="002E02B4" w14:paraId="157E8475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4EE8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2E02B4">
              <w:rPr>
                <w:sz w:val="28"/>
                <w:szCs w:val="28"/>
              </w:rPr>
              <w:t>3.</w:t>
            </w:r>
            <w:r w:rsidRPr="002E02B4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C78B" w14:textId="77777777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Телеутский национальный культурно-спортивный праздник «Ильдин кун»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C7E2" w14:textId="42D3F16C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Август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F44" w14:textId="13CB169C" w:rsidR="0073728C" w:rsidRPr="00EC1CBB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EC1CBB">
              <w:rPr>
                <w:sz w:val="28"/>
                <w:szCs w:val="28"/>
              </w:rPr>
              <w:t>Администрация Беловского муниципального округа (по согласованию),</w:t>
            </w:r>
          </w:p>
          <w:p w14:paraId="0543CF90" w14:textId="77777777" w:rsidR="0073728C" w:rsidRPr="002E02B4" w:rsidRDefault="0073728C" w:rsidP="00EC1CBB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A11BAF" w:rsidRPr="002E02B4" w14:paraId="33650437" w14:textId="77777777" w:rsidTr="00A11BAF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1AC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E27F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1E7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247F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5157F9E5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85F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2B4">
              <w:rPr>
                <w:color w:val="000000"/>
                <w:sz w:val="28"/>
                <w:szCs w:val="28"/>
              </w:rPr>
              <w:t>3.</w:t>
            </w:r>
            <w:r w:rsidRPr="002E02B4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735F" w14:textId="77777777" w:rsidR="0073728C" w:rsidRPr="002E02B4" w:rsidRDefault="0073728C" w:rsidP="00A11BAF">
            <w:pPr>
              <w:suppressAutoHyphens/>
              <w:ind w:right="-108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  <w:lang w:val="en-US"/>
              </w:rPr>
              <w:t>VII</w:t>
            </w:r>
            <w:r w:rsidRPr="002E02B4">
              <w:rPr>
                <w:color w:val="000000"/>
                <w:sz w:val="28"/>
                <w:szCs w:val="28"/>
              </w:rPr>
              <w:t xml:space="preserve"> Областные Торбоковские чтения «Торбоковская яркая звезда»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DBB3" w14:textId="065530E9" w:rsidR="0073728C" w:rsidRPr="002E02B4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Декабрь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5A37" w14:textId="712F2481" w:rsidR="0073728C" w:rsidRPr="00EC1CBB" w:rsidRDefault="0073728C" w:rsidP="00EC1CBB">
            <w:pPr>
              <w:suppressAutoHyphens/>
              <w:ind w:right="-1"/>
              <w:rPr>
                <w:sz w:val="28"/>
                <w:szCs w:val="28"/>
              </w:rPr>
            </w:pPr>
            <w:r w:rsidRPr="00EC1CBB">
              <w:rPr>
                <w:sz w:val="28"/>
                <w:szCs w:val="28"/>
              </w:rPr>
              <w:t>Администрация Осинниковского городского округа (по согласованию),</w:t>
            </w:r>
          </w:p>
          <w:p w14:paraId="6073B0F1" w14:textId="77777777" w:rsidR="0073728C" w:rsidRPr="002E02B4" w:rsidRDefault="0073728C" w:rsidP="00EC1CBB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EC1CBB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173A3963" w14:textId="77777777" w:rsidTr="00A11BAF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90F" w14:textId="77777777" w:rsidR="0073728C" w:rsidRPr="00CD216B" w:rsidRDefault="0073728C" w:rsidP="00A11BAF">
            <w:pPr>
              <w:numPr>
                <w:ilvl w:val="0"/>
                <w:numId w:val="2"/>
              </w:num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CD216B">
              <w:rPr>
                <w:color w:val="000000"/>
                <w:sz w:val="28"/>
                <w:szCs w:val="28"/>
              </w:rPr>
              <w:t>Мероприятия, направленные на поддержку мастеров-ремесленников</w:t>
            </w:r>
          </w:p>
        </w:tc>
      </w:tr>
      <w:tr w:rsidR="0073728C" w:rsidRPr="002E02B4" w14:paraId="48ADDC9E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2A3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3F7B" w14:textId="66FF8A54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Персональная выставка народного мастера России Надежды Спекторовой, мастера по Кемеровской декоративной росписи «О жизни тепло и просто»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A79" w14:textId="3C0A5714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Февраль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472A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3FCDA28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6261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F9ED" w14:textId="77777777" w:rsidR="0073728C" w:rsidRPr="002E02B4" w:rsidRDefault="0073728C" w:rsidP="00A11BAF">
            <w:pPr>
              <w:suppressAutoHyphens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>Межрегиональная выставка-конкурс «Кукла. Традиция и современность»</w:t>
            </w:r>
          </w:p>
          <w:p w14:paraId="5C3FFF5E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EEFC" w14:textId="77777777" w:rsidR="002076EE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–</w:t>
            </w:r>
          </w:p>
          <w:p w14:paraId="1E34A62C" w14:textId="72F3F663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апрель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A479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20C93B8D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673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78B7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Выставка декоративно-прикладного творчества и изобразительного искусства «Добрых рук мастера»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BD46" w14:textId="6978D6D6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Май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1A7E" w14:textId="0D0C381A" w:rsidR="0073728C" w:rsidRPr="00EC1CBB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EC1CBB">
              <w:rPr>
                <w:sz w:val="28"/>
                <w:szCs w:val="28"/>
              </w:rPr>
              <w:t>Администрация Краснобродского городского округа (по согласованию)</w:t>
            </w:r>
          </w:p>
        </w:tc>
      </w:tr>
      <w:tr w:rsidR="0073728C" w:rsidRPr="002E02B4" w14:paraId="6D1D1806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9A7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35CE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Региональный фестиваль «Керамика – это модно»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0D61" w14:textId="5822C90C" w:rsidR="0073728C" w:rsidRPr="002E02B4" w:rsidRDefault="0073728C" w:rsidP="00A11BAF">
            <w:pPr>
              <w:suppressAutoHyphens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 xml:space="preserve">Июнь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E8A9" w14:textId="77777777" w:rsidR="0073728C" w:rsidRPr="00EC1CBB" w:rsidRDefault="0073728C" w:rsidP="00EC1CBB">
            <w:pPr>
              <w:suppressAutoHyphens/>
              <w:ind w:right="-1"/>
              <w:rPr>
                <w:sz w:val="28"/>
                <w:szCs w:val="28"/>
              </w:rPr>
            </w:pPr>
            <w:r w:rsidRPr="00EC1CBB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60E93181" w14:textId="4B7F77CE" w:rsidR="00A11BAF" w:rsidRPr="00EC1CBB" w:rsidRDefault="00A11BAF" w:rsidP="00EC1CBB">
            <w:pPr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73728C" w:rsidRPr="002E02B4" w14:paraId="595FF547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892E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BE0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Разножанровый фестиваль «Прокопьевский арбат - Город мастеров»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4E1E" w14:textId="77777777" w:rsidR="002076EE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Июнь – </w:t>
            </w:r>
          </w:p>
          <w:p w14:paraId="606D32C3" w14:textId="5A49BDAC" w:rsidR="0073728C" w:rsidRPr="002E02B4" w:rsidRDefault="0073728C" w:rsidP="00A11BAF">
            <w:pPr>
              <w:suppressAutoHyphens/>
              <w:ind w:right="-1"/>
              <w:jc w:val="center"/>
              <w:rPr>
                <w:b/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август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339" w14:textId="77777777" w:rsidR="0073728C" w:rsidRDefault="0073728C" w:rsidP="00A11BAF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Прокопьевского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14:paraId="58413A21" w14:textId="20A18F89" w:rsidR="00A11BAF" w:rsidRPr="002E02B4" w:rsidRDefault="00A11BAF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A11BAF" w:rsidRPr="002E02B4" w14:paraId="0A26214E" w14:textId="77777777" w:rsidTr="00A11BAF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D458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0DF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36C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AC2D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75EEE24A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9735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4035" w14:textId="752B92E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Открытый муниципальный конкурс по изготовлению деревянных скульптур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B3511">
              <w:rPr>
                <w:color w:val="000000"/>
                <w:sz w:val="28"/>
                <w:szCs w:val="28"/>
              </w:rPr>
              <w:t>«ТопТопор-2022</w:t>
            </w:r>
            <w:r w:rsidRPr="002E02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745" w14:textId="4F5C5EB5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Июль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CFFD" w14:textId="63A480D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Топкинского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4D8A5B80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8BA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1D8D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Муниципальный фестиваль-конкурс мастериц вязальщиц-прядильщиц «Золотая прялица»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5DE" w14:textId="0C6AE64C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Август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F9B" w14:textId="73CFADB6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Администрация Ленинск-Кузнецкого муниципального округа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1C79BAB6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E32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60F" w14:textId="4229A070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Выставка «Сибирская береста» муниципальной</w:t>
            </w:r>
            <w:r>
              <w:rPr>
                <w:color w:val="000000"/>
                <w:sz w:val="28"/>
                <w:szCs w:val="28"/>
              </w:rPr>
              <w:t xml:space="preserve"> коллекции и художников-</w:t>
            </w:r>
            <w:r w:rsidRPr="002E02B4">
              <w:rPr>
                <w:color w:val="000000"/>
                <w:sz w:val="28"/>
                <w:szCs w:val="28"/>
              </w:rPr>
              <w:t>берестянщиков Кузбасса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A486" w14:textId="55133440" w:rsidR="0073728C" w:rsidRPr="002E02B4" w:rsidRDefault="0073728C" w:rsidP="00A11BAF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Август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6F90" w14:textId="638EAEAA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Прокопьевского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0113F03C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91F7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4.9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CE5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Межрегиональный конкурс актуального искусства из металлолома «Железное кружево»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87EC" w14:textId="771759F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Август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6CF" w14:textId="2EC5CCC8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Крапивинского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3EA56CD2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E7A4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4.10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781B" w14:textId="337C2FFA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декоративно-</w:t>
            </w:r>
            <w:r w:rsidRPr="002E02B4">
              <w:rPr>
                <w:color w:val="000000"/>
                <w:sz w:val="28"/>
                <w:szCs w:val="28"/>
              </w:rPr>
              <w:t>прикладного творчества и изобразительного искусства «Кедровый край» в рамках открытого городского фестиваля «Кедры тайги»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8271" w14:textId="0F2ACB50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2B3" w14:textId="560EEF7E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</w:t>
            </w:r>
          </w:p>
          <w:p w14:paraId="4B53CC45" w14:textId="77777777" w:rsidR="0073728C" w:rsidRDefault="0073728C" w:rsidP="00A11BAF">
            <w:pPr>
              <w:suppressAutoHyphens/>
              <w:rPr>
                <w:rFonts w:eastAsia="Calibri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Тайгинского городского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14:paraId="480D3B36" w14:textId="1C282658" w:rsidR="002076EE" w:rsidRPr="002E02B4" w:rsidRDefault="002076EE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4A606774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84D6" w14:textId="77777777" w:rsidR="0073728C" w:rsidRPr="002E02B4" w:rsidRDefault="0073728C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4.11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77D" w14:textId="21169558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Муниципальный творческий проект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E02B4">
              <w:rPr>
                <w:color w:val="000000"/>
                <w:sz w:val="28"/>
                <w:szCs w:val="28"/>
              </w:rPr>
              <w:t>«Район мастеровой»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B0EB" w14:textId="1589121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008A" w14:textId="7A171BB4" w:rsidR="002076EE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Ленинск-Кузнецкого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</w:tr>
      <w:tr w:rsidR="0073728C" w:rsidRPr="002E02B4" w14:paraId="5C699FD4" w14:textId="77777777" w:rsidTr="00A11BAF">
        <w:tc>
          <w:tcPr>
            <w:tcW w:w="15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A541" w14:textId="77777777" w:rsidR="0073728C" w:rsidRPr="00CD216B" w:rsidRDefault="0073728C" w:rsidP="00A11BAF">
            <w:pPr>
              <w:numPr>
                <w:ilvl w:val="0"/>
                <w:numId w:val="2"/>
              </w:num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D216B">
              <w:rPr>
                <w:color w:val="000000"/>
                <w:sz w:val="28"/>
                <w:szCs w:val="28"/>
              </w:rPr>
              <w:t>Научно-методические мероприятия (конференции и др.)</w:t>
            </w:r>
          </w:p>
        </w:tc>
      </w:tr>
      <w:tr w:rsidR="0073728C" w:rsidRPr="002E02B4" w14:paraId="615EDA92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7389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41B6" w14:textId="77777777" w:rsidR="0073728C" w:rsidRPr="002E02B4" w:rsidRDefault="0073728C" w:rsidP="00A11BAF">
            <w:pPr>
              <w:suppressAutoHyphens/>
              <w:rPr>
                <w:bCs/>
                <w:sz w:val="28"/>
                <w:szCs w:val="28"/>
              </w:rPr>
            </w:pPr>
            <w:r w:rsidRPr="002E02B4">
              <w:rPr>
                <w:bCs/>
                <w:sz w:val="28"/>
                <w:szCs w:val="28"/>
              </w:rPr>
              <w:t>Региональная очно-заочная конференция научно-исследовательских и проектных работ школьников «Галактика науки»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F04" w14:textId="5D5D5C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Февраль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2CBB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образования Кузбасса</w:t>
            </w:r>
          </w:p>
        </w:tc>
      </w:tr>
      <w:tr w:rsidR="00A11BAF" w:rsidRPr="002E02B4" w14:paraId="2ECA78C5" w14:textId="77777777" w:rsidTr="00A11BAF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5EC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EA4D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7554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EED" w14:textId="77777777" w:rsidR="00A11BAF" w:rsidRPr="002161AB" w:rsidRDefault="00A11BAF" w:rsidP="00A11BAF">
            <w:pPr>
              <w:suppressAutoHyphens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4BC2A4CE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EAD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AB16" w14:textId="4EE56556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bCs/>
                <w:sz w:val="28"/>
                <w:szCs w:val="28"/>
                <w:lang w:val="en-US"/>
              </w:rPr>
              <w:t>XI</w:t>
            </w:r>
            <w:r w:rsidRPr="002E02B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</w:t>
            </w:r>
            <w:r w:rsidRPr="002E02B4">
              <w:rPr>
                <w:bCs/>
                <w:sz w:val="28"/>
                <w:szCs w:val="28"/>
              </w:rPr>
              <w:t>жегодные историко-краеведческие чтения «Православное краеведение на земле Сибирской»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33A" w14:textId="6422FF4B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Март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35E3" w14:textId="77777777" w:rsidR="002076EE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4AE4EF71" w14:textId="27203A16" w:rsidR="00A11BAF" w:rsidRPr="002E02B4" w:rsidRDefault="00A11BAF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6B82D0F2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C1D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FE2" w14:textId="23AFAAD2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Региональная конференция «Имя В.Д. Вучичевича-Сибирского как культурный код территории: современные аспекты и приоритеты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F30" w14:textId="3F87122E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Апрель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8891" w14:textId="77777777" w:rsidR="002076EE" w:rsidRPr="00EC1CBB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Крапивинского муниципального округа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1CBB">
              <w:rPr>
                <w:color w:val="000000"/>
                <w:sz w:val="28"/>
                <w:szCs w:val="28"/>
              </w:rPr>
              <w:t>(по согласованию)</w:t>
            </w:r>
          </w:p>
          <w:p w14:paraId="2A326CC0" w14:textId="5B7BE8A9" w:rsidR="00A11BAF" w:rsidRPr="002E02B4" w:rsidRDefault="00A11BAF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6DB2C6D2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D3E5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B4F5" w14:textId="77777777" w:rsidR="0073728C" w:rsidRPr="002E02B4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Муниципальная музыкально-этнографическая экспедиция «Фольклор земли Юргинской»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00C1" w14:textId="15FB7ECE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Май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76C" w14:textId="6C3C4FB1" w:rsidR="0073728C" w:rsidRDefault="0073728C" w:rsidP="00A11BAF">
            <w:pPr>
              <w:suppressAutoHyphens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Администрация Юргинского муниципального округа</w:t>
            </w:r>
          </w:p>
          <w:p w14:paraId="0FC6DF94" w14:textId="77777777" w:rsidR="002076EE" w:rsidRDefault="0073728C" w:rsidP="00A11BAF">
            <w:pPr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(по согласованию)</w:t>
            </w:r>
          </w:p>
          <w:p w14:paraId="45ABDFBA" w14:textId="5EBCE5C0" w:rsidR="00A11BAF" w:rsidRPr="002E02B4" w:rsidRDefault="00A11BAF" w:rsidP="00A11BAF">
            <w:pPr>
              <w:suppressAutoHyphens/>
              <w:rPr>
                <w:color w:val="000000"/>
                <w:sz w:val="28"/>
                <w:szCs w:val="28"/>
              </w:rPr>
            </w:pPr>
          </w:p>
        </w:tc>
      </w:tr>
      <w:tr w:rsidR="0073728C" w:rsidRPr="002E02B4" w14:paraId="7661A56E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7D6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5.5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F31" w14:textId="77777777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III Межрегиональная научно-практическая конференция</w:t>
            </w:r>
          </w:p>
          <w:p w14:paraId="1EDA5DC9" w14:textId="77777777" w:rsidR="0073728C" w:rsidRPr="002E02B4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«Традиционные ремесла и промыслы народов Саяно-Алтая»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98C" w14:textId="173FFA0B" w:rsidR="0073728C" w:rsidRPr="002E02B4" w:rsidRDefault="0073728C" w:rsidP="00A11BAF">
            <w:pPr>
              <w:suppressAutoHyphens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2E02B4">
              <w:rPr>
                <w:rFonts w:eastAsiaTheme="minorEastAsia"/>
                <w:color w:val="000000"/>
                <w:sz w:val="28"/>
                <w:szCs w:val="28"/>
              </w:rPr>
              <w:t xml:space="preserve">Июль </w:t>
            </w:r>
            <w:r>
              <w:rPr>
                <w:rFonts w:eastAsiaTheme="minorEastAsia"/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993" w14:textId="77777777" w:rsidR="0073728C" w:rsidRDefault="0073728C" w:rsidP="00A11BAF">
            <w:pPr>
              <w:widowControl w:val="0"/>
              <w:suppressAutoHyphens/>
              <w:outlineLvl w:val="0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Администрация Новокузнецкого городского округа </w:t>
            </w:r>
            <w:r>
              <w:rPr>
                <w:rFonts w:eastAsia="Calibri"/>
                <w:sz w:val="28"/>
                <w:szCs w:val="28"/>
              </w:rPr>
              <w:t>(по согласованию),</w:t>
            </w:r>
            <w:r w:rsidRPr="002E02B4">
              <w:rPr>
                <w:color w:val="000000"/>
                <w:sz w:val="28"/>
                <w:szCs w:val="28"/>
              </w:rPr>
              <w:br/>
              <w:t>Министерство культуры и национальной политики Кузбасса</w:t>
            </w:r>
          </w:p>
          <w:p w14:paraId="27AB6C2C" w14:textId="2FC691EA" w:rsidR="00A11BAF" w:rsidRPr="002E02B4" w:rsidRDefault="00A11BAF" w:rsidP="00A11BAF">
            <w:pPr>
              <w:widowControl w:val="0"/>
              <w:suppressAutoHyphens/>
              <w:outlineLvl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73728C" w:rsidRPr="002E02B4" w14:paraId="43BBEFF8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57D0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5.6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AEF" w14:textId="77777777" w:rsidR="0073728C" w:rsidRPr="002E02B4" w:rsidRDefault="0073728C" w:rsidP="00A11BAF">
            <w:pPr>
              <w:suppressAutoHyphens/>
              <w:ind w:right="-108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Разработка и утверждение модельного стандарта деятельности муниципальных культурно-досуговых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1C1" w14:textId="152A3DAE" w:rsidR="0073728C" w:rsidRPr="002E02B4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CC6" w14:textId="77777777" w:rsidR="0073728C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  <w:p w14:paraId="7511B78F" w14:textId="0C18EF1B" w:rsidR="00A11BAF" w:rsidRPr="002E02B4" w:rsidRDefault="00A11BAF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A11BAF" w:rsidRPr="002E02B4" w14:paraId="7184F9A2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F0A0" w14:textId="3174F09B" w:rsidR="00A11BAF" w:rsidRPr="008A352F" w:rsidRDefault="00042C16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35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FEDF" w14:textId="4E17DB1B" w:rsidR="00A11BAF" w:rsidRPr="002E02B4" w:rsidRDefault="00A11BAF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7533" w14:textId="043D7E64" w:rsidR="00A11BAF" w:rsidRPr="002E02B4" w:rsidRDefault="00A11BAF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43E" w14:textId="4626852A" w:rsidR="00A11BAF" w:rsidRPr="002E02B4" w:rsidRDefault="00A11BAF" w:rsidP="00A11BAF">
            <w:pPr>
              <w:suppressAutoHyphens/>
              <w:ind w:right="-1"/>
              <w:jc w:val="center"/>
              <w:rPr>
                <w:sz w:val="28"/>
                <w:szCs w:val="28"/>
              </w:rPr>
            </w:pPr>
            <w:r w:rsidRPr="002161AB">
              <w:rPr>
                <w:sz w:val="28"/>
                <w:szCs w:val="28"/>
                <w:lang w:val="en-US"/>
              </w:rPr>
              <w:t>4</w:t>
            </w:r>
          </w:p>
        </w:tc>
      </w:tr>
      <w:tr w:rsidR="0073728C" w:rsidRPr="002E02B4" w14:paraId="3AA8E956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E339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5.7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CB4A" w14:textId="60CA359B" w:rsidR="0073728C" w:rsidRPr="002E02B4" w:rsidRDefault="0073728C" w:rsidP="00A11BAF">
            <w:pPr>
              <w:suppressAutoHyphens/>
              <w:ind w:right="-1"/>
              <w:rPr>
                <w:b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Научно-практическая конференция «Народная классика»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9797" w14:textId="0D325DD1" w:rsidR="0073728C" w:rsidRPr="002E02B4" w:rsidRDefault="0073728C" w:rsidP="00A11BAF">
            <w:pPr>
              <w:suppressAutoHyphens/>
              <w:ind w:right="-1"/>
              <w:jc w:val="center"/>
              <w:rPr>
                <w:b/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 xml:space="preserve">Октябрь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8786" w14:textId="77777777" w:rsidR="0073728C" w:rsidRPr="002E02B4" w:rsidRDefault="0073728C" w:rsidP="00A11BAF">
            <w:pPr>
              <w:suppressAutoHyphens/>
              <w:ind w:right="-1"/>
              <w:rPr>
                <w:sz w:val="28"/>
                <w:szCs w:val="28"/>
              </w:rPr>
            </w:pPr>
            <w:r w:rsidRPr="002E02B4">
              <w:rPr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  <w:tr w:rsidR="0073728C" w:rsidRPr="002E02B4" w14:paraId="786C973B" w14:textId="77777777" w:rsidTr="00A11BAF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50EB" w14:textId="77777777" w:rsidR="0073728C" w:rsidRPr="002E02B4" w:rsidRDefault="0073728C" w:rsidP="00A11BAF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5.8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EEA" w14:textId="77777777" w:rsidR="0073728C" w:rsidRPr="002E02B4" w:rsidRDefault="0073728C" w:rsidP="00A11BAF">
            <w:pPr>
              <w:suppressAutoHyphens/>
              <w:ind w:right="-108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Курсы повышения квалификации по дополнительной профессиональной программе «Народное пение»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77A" w14:textId="6FAD66DD" w:rsidR="0073728C" w:rsidRPr="002E02B4" w:rsidRDefault="0073728C" w:rsidP="00A11BAF">
            <w:pPr>
              <w:suppressAutoHyphens/>
              <w:ind w:right="-1"/>
              <w:jc w:val="center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 xml:space="preserve">Декабрь </w:t>
            </w: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AF72" w14:textId="77777777" w:rsidR="0073728C" w:rsidRPr="002E02B4" w:rsidRDefault="0073728C" w:rsidP="00A11BAF">
            <w:pPr>
              <w:suppressAutoHyphens/>
              <w:ind w:right="-1"/>
              <w:rPr>
                <w:color w:val="000000"/>
                <w:sz w:val="28"/>
                <w:szCs w:val="28"/>
              </w:rPr>
            </w:pPr>
            <w:r w:rsidRPr="002E02B4">
              <w:rPr>
                <w:color w:val="000000"/>
                <w:sz w:val="28"/>
                <w:szCs w:val="28"/>
              </w:rPr>
              <w:t>Министерство культуры и национальной политики Кузбасса</w:t>
            </w:r>
          </w:p>
        </w:tc>
      </w:tr>
    </w:tbl>
    <w:p w14:paraId="78F2A512" w14:textId="2C46FCAA" w:rsidR="002E02B4" w:rsidRPr="002E02B4" w:rsidRDefault="00A11BAF" w:rsidP="002161AB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2E02B4" w:rsidRPr="002E02B4" w:rsidSect="0019519A">
      <w:headerReference w:type="default" r:id="rId14"/>
      <w:pgSz w:w="16838" w:h="11906" w:orient="landscape"/>
      <w:pgMar w:top="1702" w:right="1134" w:bottom="851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D8F3" w14:textId="77777777" w:rsidR="00D70F6E" w:rsidRDefault="00D70F6E" w:rsidP="00A4367E">
      <w:r>
        <w:separator/>
      </w:r>
    </w:p>
  </w:endnote>
  <w:endnote w:type="continuationSeparator" w:id="0">
    <w:p w14:paraId="160E1199" w14:textId="77777777" w:rsidR="00D70F6E" w:rsidRDefault="00D70F6E" w:rsidP="00A4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⃩⃢茶⃮⻿술⃼麟⃾">
    <w:charset w:val="20"/>
    <w:family w:val="auto"/>
    <w:pitch w:val="fixed"/>
    <w:sig w:usb0="00000000" w:usb1="F0E5EF20" w:usb2="E720E4E5" w:usb3="E0EBE3E0" w:csb0="E9EEEDE2" w:csb1="EAF3E12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C715" w14:textId="77777777" w:rsidR="00E2113F" w:rsidRDefault="00E211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A814" w14:textId="77777777" w:rsidR="00E2113F" w:rsidRDefault="00E211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5D63" w14:textId="77777777" w:rsidR="00E2113F" w:rsidRDefault="00E211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AC113" w14:textId="77777777" w:rsidR="00D70F6E" w:rsidRDefault="00D70F6E" w:rsidP="00A4367E">
      <w:r>
        <w:separator/>
      </w:r>
    </w:p>
  </w:footnote>
  <w:footnote w:type="continuationSeparator" w:id="0">
    <w:p w14:paraId="2DCD9035" w14:textId="77777777" w:rsidR="00D70F6E" w:rsidRDefault="00D70F6E" w:rsidP="00A43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3624" w14:textId="77777777" w:rsidR="00E2113F" w:rsidRDefault="00E211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7495" w14:textId="77777777" w:rsidR="00E2113F" w:rsidRDefault="00E211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225905"/>
      <w:docPartObj>
        <w:docPartGallery w:val="Page Numbers (Top of Page)"/>
        <w:docPartUnique/>
      </w:docPartObj>
    </w:sdtPr>
    <w:sdtEndPr/>
    <w:sdtContent>
      <w:p w14:paraId="09955020" w14:textId="7DC230E5" w:rsidR="0019519A" w:rsidRDefault="001951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79">
          <w:rPr>
            <w:noProof/>
          </w:rPr>
          <w:t>2</w:t>
        </w:r>
        <w:r>
          <w:fldChar w:fldCharType="end"/>
        </w:r>
      </w:p>
    </w:sdtContent>
  </w:sdt>
  <w:p w14:paraId="786B7CC1" w14:textId="77777777" w:rsidR="00AD0FEC" w:rsidRDefault="00AD0FEC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635753"/>
      <w:docPartObj>
        <w:docPartGallery w:val="Page Numbers (Top of Page)"/>
        <w:docPartUnique/>
      </w:docPartObj>
    </w:sdtPr>
    <w:sdtEndPr/>
    <w:sdtContent>
      <w:p w14:paraId="02B5D494" w14:textId="2FC27DF0" w:rsidR="0019519A" w:rsidRDefault="0019519A">
        <w:pPr>
          <w:pStyle w:val="a3"/>
          <w:jc w:val="center"/>
        </w:pPr>
        <w:r w:rsidRPr="00E2113F">
          <w:fldChar w:fldCharType="begin"/>
        </w:r>
        <w:r w:rsidRPr="00E2113F">
          <w:instrText>PAGE   \* MERGEFORMAT</w:instrText>
        </w:r>
        <w:r w:rsidRPr="00E2113F">
          <w:fldChar w:fldCharType="separate"/>
        </w:r>
        <w:r w:rsidR="00FD6279">
          <w:rPr>
            <w:noProof/>
          </w:rPr>
          <w:t>3</w:t>
        </w:r>
        <w:r w:rsidRPr="00E2113F">
          <w:fldChar w:fldCharType="end"/>
        </w:r>
      </w:p>
    </w:sdtContent>
  </w:sdt>
  <w:p w14:paraId="0552E5F1" w14:textId="77777777" w:rsidR="0019519A" w:rsidRDefault="0019519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0C57"/>
    <w:multiLevelType w:val="multilevel"/>
    <w:tmpl w:val="16ECB7E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 w15:restartNumberingAfterBreak="0">
    <w:nsid w:val="369C3462"/>
    <w:multiLevelType w:val="hybridMultilevel"/>
    <w:tmpl w:val="D684F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B2C"/>
    <w:rsid w:val="000165BE"/>
    <w:rsid w:val="000256DF"/>
    <w:rsid w:val="00025BB0"/>
    <w:rsid w:val="00042C16"/>
    <w:rsid w:val="0006110A"/>
    <w:rsid w:val="0007636F"/>
    <w:rsid w:val="000953D3"/>
    <w:rsid w:val="000B1BAF"/>
    <w:rsid w:val="000C6C9C"/>
    <w:rsid w:val="000E191F"/>
    <w:rsid w:val="000E310F"/>
    <w:rsid w:val="000E67C9"/>
    <w:rsid w:val="00117FF0"/>
    <w:rsid w:val="00144B13"/>
    <w:rsid w:val="00150451"/>
    <w:rsid w:val="00156655"/>
    <w:rsid w:val="00163316"/>
    <w:rsid w:val="0019519A"/>
    <w:rsid w:val="001A7B1F"/>
    <w:rsid w:val="001B32A3"/>
    <w:rsid w:val="001C3FE0"/>
    <w:rsid w:val="001D3C4F"/>
    <w:rsid w:val="002030ED"/>
    <w:rsid w:val="002076EE"/>
    <w:rsid w:val="002161AB"/>
    <w:rsid w:val="00216D44"/>
    <w:rsid w:val="00230984"/>
    <w:rsid w:val="002349CE"/>
    <w:rsid w:val="002365CC"/>
    <w:rsid w:val="002609C2"/>
    <w:rsid w:val="002859CC"/>
    <w:rsid w:val="002A0864"/>
    <w:rsid w:val="002A6BF1"/>
    <w:rsid w:val="002B0D8D"/>
    <w:rsid w:val="002B4E01"/>
    <w:rsid w:val="002C1EBF"/>
    <w:rsid w:val="002C1F73"/>
    <w:rsid w:val="002D19C8"/>
    <w:rsid w:val="002D4CDB"/>
    <w:rsid w:val="002E02B4"/>
    <w:rsid w:val="002E4498"/>
    <w:rsid w:val="00301CC8"/>
    <w:rsid w:val="0032400C"/>
    <w:rsid w:val="00361ADB"/>
    <w:rsid w:val="00365218"/>
    <w:rsid w:val="00385D2A"/>
    <w:rsid w:val="003901E7"/>
    <w:rsid w:val="003C3F23"/>
    <w:rsid w:val="003E068A"/>
    <w:rsid w:val="003F02B1"/>
    <w:rsid w:val="004031A2"/>
    <w:rsid w:val="00410D8F"/>
    <w:rsid w:val="00414274"/>
    <w:rsid w:val="00416F83"/>
    <w:rsid w:val="00424510"/>
    <w:rsid w:val="00435A3A"/>
    <w:rsid w:val="0047572D"/>
    <w:rsid w:val="00487021"/>
    <w:rsid w:val="00492536"/>
    <w:rsid w:val="00493625"/>
    <w:rsid w:val="004A3F17"/>
    <w:rsid w:val="004D655B"/>
    <w:rsid w:val="004E5521"/>
    <w:rsid w:val="004F0FEA"/>
    <w:rsid w:val="0050633C"/>
    <w:rsid w:val="00512B26"/>
    <w:rsid w:val="0053424E"/>
    <w:rsid w:val="00537AA2"/>
    <w:rsid w:val="00557D07"/>
    <w:rsid w:val="00561A87"/>
    <w:rsid w:val="00591499"/>
    <w:rsid w:val="00593E92"/>
    <w:rsid w:val="005A0C04"/>
    <w:rsid w:val="005B1B4D"/>
    <w:rsid w:val="005D3C75"/>
    <w:rsid w:val="005D4A59"/>
    <w:rsid w:val="005E1BC3"/>
    <w:rsid w:val="006000DF"/>
    <w:rsid w:val="00611542"/>
    <w:rsid w:val="00655BA4"/>
    <w:rsid w:val="00657F29"/>
    <w:rsid w:val="006B063A"/>
    <w:rsid w:val="006F1744"/>
    <w:rsid w:val="0071082F"/>
    <w:rsid w:val="007166B9"/>
    <w:rsid w:val="00726F94"/>
    <w:rsid w:val="00733529"/>
    <w:rsid w:val="0073728C"/>
    <w:rsid w:val="007535C7"/>
    <w:rsid w:val="007553D0"/>
    <w:rsid w:val="007622BC"/>
    <w:rsid w:val="00770071"/>
    <w:rsid w:val="007A7F09"/>
    <w:rsid w:val="007B1B2C"/>
    <w:rsid w:val="007E23CD"/>
    <w:rsid w:val="007E6B47"/>
    <w:rsid w:val="007F18E6"/>
    <w:rsid w:val="008472A4"/>
    <w:rsid w:val="00872845"/>
    <w:rsid w:val="00881B2F"/>
    <w:rsid w:val="00882B70"/>
    <w:rsid w:val="0089137C"/>
    <w:rsid w:val="008A352F"/>
    <w:rsid w:val="008A689A"/>
    <w:rsid w:val="008F7759"/>
    <w:rsid w:val="00900DE7"/>
    <w:rsid w:val="00901F6C"/>
    <w:rsid w:val="00915C31"/>
    <w:rsid w:val="009468BA"/>
    <w:rsid w:val="009518CC"/>
    <w:rsid w:val="009542E6"/>
    <w:rsid w:val="0096158A"/>
    <w:rsid w:val="00961787"/>
    <w:rsid w:val="00990CF8"/>
    <w:rsid w:val="009F5BD5"/>
    <w:rsid w:val="00A11BAF"/>
    <w:rsid w:val="00A23242"/>
    <w:rsid w:val="00A4367E"/>
    <w:rsid w:val="00A55DC6"/>
    <w:rsid w:val="00A71CF7"/>
    <w:rsid w:val="00A75E1A"/>
    <w:rsid w:val="00A76DBA"/>
    <w:rsid w:val="00A80830"/>
    <w:rsid w:val="00A94C74"/>
    <w:rsid w:val="00A96917"/>
    <w:rsid w:val="00AB29EA"/>
    <w:rsid w:val="00AB6248"/>
    <w:rsid w:val="00AC7E8B"/>
    <w:rsid w:val="00AD0FEC"/>
    <w:rsid w:val="00AD7DEB"/>
    <w:rsid w:val="00AE139E"/>
    <w:rsid w:val="00AE1FEF"/>
    <w:rsid w:val="00AF4746"/>
    <w:rsid w:val="00B0162F"/>
    <w:rsid w:val="00B263B9"/>
    <w:rsid w:val="00B45208"/>
    <w:rsid w:val="00B826EE"/>
    <w:rsid w:val="00B86D08"/>
    <w:rsid w:val="00B95766"/>
    <w:rsid w:val="00B97C6A"/>
    <w:rsid w:val="00BA1F33"/>
    <w:rsid w:val="00BA6906"/>
    <w:rsid w:val="00BB6655"/>
    <w:rsid w:val="00BC38A7"/>
    <w:rsid w:val="00BC6890"/>
    <w:rsid w:val="00BD5044"/>
    <w:rsid w:val="00BE4235"/>
    <w:rsid w:val="00BF061C"/>
    <w:rsid w:val="00C0652E"/>
    <w:rsid w:val="00C22453"/>
    <w:rsid w:val="00C33CE6"/>
    <w:rsid w:val="00C35EB8"/>
    <w:rsid w:val="00C42F45"/>
    <w:rsid w:val="00C476CC"/>
    <w:rsid w:val="00C718A6"/>
    <w:rsid w:val="00CA1EB3"/>
    <w:rsid w:val="00CB3511"/>
    <w:rsid w:val="00CC56D0"/>
    <w:rsid w:val="00CC58AE"/>
    <w:rsid w:val="00CD216B"/>
    <w:rsid w:val="00CD71DC"/>
    <w:rsid w:val="00CE1A01"/>
    <w:rsid w:val="00CF42DD"/>
    <w:rsid w:val="00D02B72"/>
    <w:rsid w:val="00D04CD0"/>
    <w:rsid w:val="00D54DB1"/>
    <w:rsid w:val="00D634E0"/>
    <w:rsid w:val="00D67CC2"/>
    <w:rsid w:val="00D70F6E"/>
    <w:rsid w:val="00D739E6"/>
    <w:rsid w:val="00D76815"/>
    <w:rsid w:val="00D81F48"/>
    <w:rsid w:val="00D855ED"/>
    <w:rsid w:val="00D96CD5"/>
    <w:rsid w:val="00DA3B2C"/>
    <w:rsid w:val="00DC1EAC"/>
    <w:rsid w:val="00DC2FE2"/>
    <w:rsid w:val="00DC56B3"/>
    <w:rsid w:val="00DE4CBF"/>
    <w:rsid w:val="00E03B5B"/>
    <w:rsid w:val="00E053F0"/>
    <w:rsid w:val="00E2113F"/>
    <w:rsid w:val="00E23C39"/>
    <w:rsid w:val="00E310FE"/>
    <w:rsid w:val="00E377E6"/>
    <w:rsid w:val="00E47807"/>
    <w:rsid w:val="00E620FD"/>
    <w:rsid w:val="00E94C00"/>
    <w:rsid w:val="00EB3AB5"/>
    <w:rsid w:val="00EC1CBB"/>
    <w:rsid w:val="00EC6BDE"/>
    <w:rsid w:val="00ED30DB"/>
    <w:rsid w:val="00ED6ACC"/>
    <w:rsid w:val="00EE38DA"/>
    <w:rsid w:val="00F010EF"/>
    <w:rsid w:val="00F22643"/>
    <w:rsid w:val="00F35206"/>
    <w:rsid w:val="00F5792D"/>
    <w:rsid w:val="00F741E1"/>
    <w:rsid w:val="00F844DD"/>
    <w:rsid w:val="00FB26F3"/>
    <w:rsid w:val="00FB78D3"/>
    <w:rsid w:val="00FB7F6D"/>
    <w:rsid w:val="00FC48F5"/>
    <w:rsid w:val="00FC75AE"/>
    <w:rsid w:val="00FD6279"/>
    <w:rsid w:val="00FE3121"/>
    <w:rsid w:val="00FE42BD"/>
    <w:rsid w:val="00FE789F"/>
    <w:rsid w:val="00FF1F74"/>
    <w:rsid w:val="00FF3DC2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9AE55"/>
  <w15:docId w15:val="{5E40CF51-7315-45A8-9182-3552878A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6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36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72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3155</Words>
  <Characters>17990</Characters>
  <Application>Microsoft Office Word</Application>
  <DocSecurity>4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Алексеенко Елена А.</dc:creator>
  <cp:lastModifiedBy>Паршинцева Наталья Марсельевна</cp:lastModifiedBy>
  <cp:revision>2</cp:revision>
  <cp:lastPrinted>2022-02-17T07:26:00Z</cp:lastPrinted>
  <dcterms:created xsi:type="dcterms:W3CDTF">2022-02-28T03:37:00Z</dcterms:created>
  <dcterms:modified xsi:type="dcterms:W3CDTF">2022-02-28T03:37:00Z</dcterms:modified>
</cp:coreProperties>
</file>