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345D3" w14:textId="6790B8D8" w:rsidR="005E798E" w:rsidRPr="005E798E" w:rsidRDefault="005E798E" w:rsidP="005E79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</w:pPr>
      <w:r w:rsidRPr="005E798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2.1. </w:t>
      </w:r>
      <w:r w:rsidRPr="005E798E"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  <w:t xml:space="preserve">Перечень </w:t>
      </w:r>
      <w:r w:rsidR="00991852"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  <w:t xml:space="preserve">учреждений культуры Кемеровской области участвующих в </w:t>
      </w:r>
      <w:r w:rsidRPr="005E798E"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  <w:t>процедуре независимой оценки качества в 2025 году.</w:t>
      </w:r>
    </w:p>
    <w:p w14:paraId="02AA9CD4" w14:textId="77777777" w:rsidR="005E798E" w:rsidRPr="005E798E" w:rsidRDefault="005E798E" w:rsidP="005E798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4F1714" w14:textId="77777777" w:rsidR="005E798E" w:rsidRPr="005E798E" w:rsidRDefault="005E798E" w:rsidP="005E798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9639"/>
        <w:gridCol w:w="2235"/>
        <w:gridCol w:w="1275"/>
      </w:tblGrid>
      <w:tr w:rsidR="003F4BE2" w:rsidRPr="005E798E" w14:paraId="62E18F08" w14:textId="77777777" w:rsidTr="003F4BE2">
        <w:trPr>
          <w:trHeight w:val="1299"/>
          <w:jc w:val="center"/>
        </w:trPr>
        <w:tc>
          <w:tcPr>
            <w:tcW w:w="454" w:type="dxa"/>
          </w:tcPr>
          <w:p w14:paraId="2C5D4FA2" w14:textId="3E0209AD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9639" w:type="dxa"/>
          </w:tcPr>
          <w:p w14:paraId="03353E9A" w14:textId="6711AE6C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Полное официальное наименование учреждения</w:t>
            </w:r>
          </w:p>
        </w:tc>
        <w:tc>
          <w:tcPr>
            <w:tcW w:w="2235" w:type="dxa"/>
          </w:tcPr>
          <w:p w14:paraId="708A6586" w14:textId="4DD582CC" w:rsidR="003F4BE2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</w:tcPr>
          <w:p w14:paraId="2CAF4661" w14:textId="58B345D2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проголосовавших</w:t>
            </w:r>
            <w:proofErr w:type="gramEnd"/>
          </w:p>
        </w:tc>
      </w:tr>
      <w:tr w:rsidR="003F4BE2" w:rsidRPr="005E798E" w14:paraId="3D8091F2" w14:textId="77777777" w:rsidTr="003F4BE2">
        <w:trPr>
          <w:trHeight w:val="366"/>
          <w:jc w:val="center"/>
        </w:trPr>
        <w:tc>
          <w:tcPr>
            <w:tcW w:w="454" w:type="dxa"/>
          </w:tcPr>
          <w:p w14:paraId="498F5EC2" w14:textId="79B56C51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639" w:type="dxa"/>
          </w:tcPr>
          <w:p w14:paraId="62B6F451" w14:textId="46D08BC8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Государственное автономное учреждение культуры «Кузбасский музей-заповедник «</w:t>
            </w:r>
            <w:proofErr w:type="gramStart"/>
            <w:r w:rsidRPr="005E798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Томская</w:t>
            </w:r>
            <w:proofErr w:type="gramEnd"/>
            <w:r w:rsidRPr="005E798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E798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Писаница</w:t>
            </w:r>
            <w:proofErr w:type="spellEnd"/>
            <w:r w:rsidRPr="005E798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235" w:type="dxa"/>
          </w:tcPr>
          <w:p w14:paraId="4117FB6F" w14:textId="77777777" w:rsidR="003F4BE2" w:rsidRPr="003F4BE2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</w:tcPr>
          <w:p w14:paraId="1FC7C528" w14:textId="2C8BA83F" w:rsidR="003F4BE2" w:rsidRPr="00BA7E19" w:rsidRDefault="00892FE1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262</w:t>
            </w:r>
          </w:p>
        </w:tc>
      </w:tr>
      <w:tr w:rsidR="003F4BE2" w:rsidRPr="005E798E" w14:paraId="08C9E3C8" w14:textId="77777777" w:rsidTr="003F4BE2">
        <w:trPr>
          <w:trHeight w:val="415"/>
          <w:jc w:val="center"/>
        </w:trPr>
        <w:tc>
          <w:tcPr>
            <w:tcW w:w="454" w:type="dxa"/>
          </w:tcPr>
          <w:p w14:paraId="6DF6833C" w14:textId="4009598F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639" w:type="dxa"/>
          </w:tcPr>
          <w:p w14:paraId="086BD206" w14:textId="1C330FEC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Государственное автономное учреждение культуры «</w:t>
            </w:r>
            <w:proofErr w:type="spellStart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Кузбасскино</w:t>
            </w:r>
            <w:proofErr w:type="spellEnd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235" w:type="dxa"/>
          </w:tcPr>
          <w:p w14:paraId="6C79433A" w14:textId="77777777" w:rsidR="003F4BE2" w:rsidRPr="003F4BE2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</w:tcPr>
          <w:p w14:paraId="2B64F33E" w14:textId="4000E446" w:rsidR="003F4BE2" w:rsidRPr="00892FE1" w:rsidRDefault="00892FE1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608</w:t>
            </w:r>
          </w:p>
        </w:tc>
      </w:tr>
      <w:tr w:rsidR="003F4BE2" w:rsidRPr="005E798E" w14:paraId="6C3F4647" w14:textId="77777777" w:rsidTr="003F4BE2">
        <w:trPr>
          <w:trHeight w:val="708"/>
          <w:jc w:val="center"/>
        </w:trPr>
        <w:tc>
          <w:tcPr>
            <w:tcW w:w="454" w:type="dxa"/>
          </w:tcPr>
          <w:p w14:paraId="44B4D8C5" w14:textId="41BD9FC9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3</w:t>
            </w:r>
          </w:p>
        </w:tc>
        <w:tc>
          <w:tcPr>
            <w:tcW w:w="9639" w:type="dxa"/>
          </w:tcPr>
          <w:p w14:paraId="44343231" w14:textId="25157EF9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Государственное автономное учреждение культуры</w:t>
            </w:r>
            <w:r w:rsidRPr="005E798E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14:ligatures w14:val="none"/>
              </w:rPr>
              <w:br/>
            </w:r>
            <w:r w:rsidRPr="005E798E"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Новокузнецкий театр кукол «Сказ»</w:t>
            </w:r>
          </w:p>
        </w:tc>
        <w:tc>
          <w:tcPr>
            <w:tcW w:w="2235" w:type="dxa"/>
          </w:tcPr>
          <w:p w14:paraId="55E03A26" w14:textId="77777777" w:rsidR="003F4BE2" w:rsidRPr="003F4BE2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</w:tcPr>
          <w:p w14:paraId="21766708" w14:textId="01C335D5" w:rsidR="003F4BE2" w:rsidRPr="009D055C" w:rsidRDefault="00892FE1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</w:tr>
      <w:tr w:rsidR="003F4BE2" w:rsidRPr="005E798E" w14:paraId="4DD80761" w14:textId="77777777" w:rsidTr="003F4BE2">
        <w:trPr>
          <w:trHeight w:val="686"/>
          <w:jc w:val="center"/>
        </w:trPr>
        <w:tc>
          <w:tcPr>
            <w:tcW w:w="454" w:type="dxa"/>
          </w:tcPr>
          <w:p w14:paraId="5FA372E0" w14:textId="22A7BDE2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639" w:type="dxa"/>
          </w:tcPr>
          <w:p w14:paraId="5277F7EB" w14:textId="68ECCDE3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Государственное автономное учреждение культуры «Государственная научная библиотека Кузбасса им. В.Д. Федорова»</w:t>
            </w:r>
          </w:p>
        </w:tc>
        <w:tc>
          <w:tcPr>
            <w:tcW w:w="2235" w:type="dxa"/>
          </w:tcPr>
          <w:p w14:paraId="6FF64505" w14:textId="77777777" w:rsidR="003F4BE2" w:rsidRPr="004C08E2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5" w:type="dxa"/>
          </w:tcPr>
          <w:p w14:paraId="5F6EE263" w14:textId="6BB1B0DE" w:rsidR="003F4BE2" w:rsidRPr="00BA7E19" w:rsidRDefault="00892FE1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671</w:t>
            </w:r>
          </w:p>
        </w:tc>
      </w:tr>
      <w:tr w:rsidR="003F4BE2" w:rsidRPr="005E798E" w14:paraId="7C3B49E8" w14:textId="77777777" w:rsidTr="003F4BE2">
        <w:trPr>
          <w:trHeight w:val="696"/>
          <w:jc w:val="center"/>
        </w:trPr>
        <w:tc>
          <w:tcPr>
            <w:tcW w:w="454" w:type="dxa"/>
          </w:tcPr>
          <w:p w14:paraId="32F2E6E2" w14:textId="182C551B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639" w:type="dxa"/>
          </w:tcPr>
          <w:p w14:paraId="739FE72E" w14:textId="422F5B4D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Государственное автономное учреждение культуры «Филармония Кузбасса имени </w:t>
            </w:r>
          </w:p>
          <w:p w14:paraId="5874D2D6" w14:textId="77777777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Б.Т. </w:t>
            </w:r>
            <w:proofErr w:type="spellStart"/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Штоколова</w:t>
            </w:r>
            <w:proofErr w:type="spellEnd"/>
          </w:p>
        </w:tc>
        <w:tc>
          <w:tcPr>
            <w:tcW w:w="2235" w:type="dxa"/>
          </w:tcPr>
          <w:p w14:paraId="29AC2EAD" w14:textId="77777777" w:rsidR="003F4BE2" w:rsidRPr="004C08E2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5" w:type="dxa"/>
          </w:tcPr>
          <w:p w14:paraId="14C930CA" w14:textId="38110C50" w:rsidR="003F4BE2" w:rsidRPr="00BA7E19" w:rsidRDefault="00892FE1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558</w:t>
            </w:r>
          </w:p>
        </w:tc>
      </w:tr>
      <w:tr w:rsidR="003F4BE2" w:rsidRPr="005E798E" w14:paraId="1F0731F0" w14:textId="77777777" w:rsidTr="00BA7E19">
        <w:trPr>
          <w:trHeight w:val="653"/>
          <w:jc w:val="center"/>
        </w:trPr>
        <w:tc>
          <w:tcPr>
            <w:tcW w:w="454" w:type="dxa"/>
          </w:tcPr>
          <w:p w14:paraId="54C48F2B" w14:textId="77C9A3A7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639" w:type="dxa"/>
          </w:tcPr>
          <w:p w14:paraId="098F528E" w14:textId="2B902ABE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Государственное автономное учреждение культуры «Центр народного творчества Кузбасса»</w:t>
            </w:r>
          </w:p>
        </w:tc>
        <w:tc>
          <w:tcPr>
            <w:tcW w:w="2235" w:type="dxa"/>
          </w:tcPr>
          <w:p w14:paraId="5CC81728" w14:textId="77777777" w:rsidR="003F4BE2" w:rsidRPr="003F4BE2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</w:tcPr>
          <w:p w14:paraId="5A5EBC12" w14:textId="02DC072A" w:rsidR="003F4BE2" w:rsidRPr="00BA7E19" w:rsidRDefault="00892FE1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73</w:t>
            </w:r>
          </w:p>
        </w:tc>
      </w:tr>
      <w:tr w:rsidR="003F4BE2" w:rsidRPr="005E798E" w14:paraId="38F6107A" w14:textId="77777777" w:rsidTr="003F4BE2">
        <w:trPr>
          <w:trHeight w:val="854"/>
          <w:jc w:val="center"/>
        </w:trPr>
        <w:tc>
          <w:tcPr>
            <w:tcW w:w="454" w:type="dxa"/>
          </w:tcPr>
          <w:p w14:paraId="2B1027B4" w14:textId="0D983C60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639" w:type="dxa"/>
          </w:tcPr>
          <w:p w14:paraId="72138479" w14:textId="13B53DCA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Государственное автономное учреждение   культуры «Государственный музыкальный театр Кузбасса имени народного артиста Российской Федерации </w:t>
            </w:r>
          </w:p>
          <w:p w14:paraId="71CE1050" w14:textId="61552381" w:rsidR="003F4BE2" w:rsidRPr="005E798E" w:rsidRDefault="003F4BE2" w:rsidP="00833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А.К. Боброва»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7CA4C0CE" w14:textId="77777777" w:rsidR="003F4BE2" w:rsidRPr="004C08E2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5" w:type="dxa"/>
          </w:tcPr>
          <w:p w14:paraId="0954BEBB" w14:textId="6175EBAF" w:rsidR="003F4BE2" w:rsidRPr="00BA7E19" w:rsidRDefault="00892FE1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711</w:t>
            </w:r>
          </w:p>
        </w:tc>
      </w:tr>
      <w:tr w:rsidR="003F4BE2" w:rsidRPr="005E798E" w14:paraId="6233B4BB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76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16D215" w14:textId="2450E859" w:rsidR="003F4BE2" w:rsidRPr="005E798E" w:rsidRDefault="003F4BE2" w:rsidP="005E798E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2F8D4" w14:textId="25CFFC82" w:rsidR="003F4BE2" w:rsidRPr="005E798E" w:rsidRDefault="003F4BE2" w:rsidP="005E798E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учреждение здравоохранения «Кузбасская научная медицинская библиотека»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DA8" w14:textId="77777777" w:rsidR="003F4BE2" w:rsidRPr="003F4BE2" w:rsidRDefault="003F4BE2" w:rsidP="005E798E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B50E" w14:textId="135F54A7" w:rsidR="003F4BE2" w:rsidRPr="00BA7E19" w:rsidRDefault="00892FE1" w:rsidP="005E798E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735</w:t>
            </w:r>
          </w:p>
        </w:tc>
      </w:tr>
      <w:tr w:rsidR="003F4BE2" w:rsidRPr="005E798E" w14:paraId="35585B38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9"/>
          <w:jc w:val="center"/>
        </w:trPr>
        <w:tc>
          <w:tcPr>
            <w:tcW w:w="1360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74AE88" w14:textId="20652273" w:rsidR="003F4BE2" w:rsidRPr="003F4BE2" w:rsidRDefault="003F4BE2" w:rsidP="005E798E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3F4BE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Анжеро-Судженский</w:t>
            </w:r>
            <w:proofErr w:type="spellEnd"/>
            <w:r w:rsidRPr="003F4BE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3F4BE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городской</w:t>
            </w:r>
            <w:proofErr w:type="spellEnd"/>
            <w:r w:rsidRPr="003F4BE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3F4BE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5E798E" w14:paraId="6B567ECE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BCD6" w14:textId="1307B2FD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0B14" w14:textId="176392B9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«Дворец культуры «Центральный»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8763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ADA0" w14:textId="70F020D8" w:rsidR="003F4BE2" w:rsidRPr="00CD7EDA" w:rsidRDefault="00CD7ED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7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</w:tr>
      <w:tr w:rsidR="003F4BE2" w:rsidRPr="005E798E" w14:paraId="52ECA10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6A3A" w14:textId="6F8338A4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10E1" w14:textId="620071A9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«Дворец культуры «</w:t>
            </w:r>
            <w:proofErr w:type="spellStart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Судженский</w:t>
            </w:r>
            <w:proofErr w:type="spellEnd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4494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7177" w14:textId="4D8FF703" w:rsidR="003F4BE2" w:rsidRPr="00CD7EDA" w:rsidRDefault="00CD7ED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7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3F4BE2" w:rsidRPr="005E798E" w14:paraId="1C4B869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B80A" w14:textId="3E89F171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4F26" w14:textId="461551E9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«Клуб «</w:t>
            </w:r>
            <w:proofErr w:type="gramStart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Физкультур-ник</w:t>
            </w:r>
            <w:proofErr w:type="gramEnd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E61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0D6B" w14:textId="021DB05F" w:rsidR="003F4BE2" w:rsidRPr="00CD7EDA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D7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</w:tr>
      <w:tr w:rsidR="003F4BE2" w:rsidRPr="005E798E" w14:paraId="5BF5F449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4E1" w14:textId="1E4E1BA3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615A" w14:textId="3AF4389A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«Клуб «Рудничный»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1638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9A94" w14:textId="2A170984" w:rsidR="003F4BE2" w:rsidRPr="00CD7EDA" w:rsidRDefault="00CD7ED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7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</w:tr>
      <w:tr w:rsidR="003F4BE2" w:rsidRPr="005E798E" w14:paraId="0A2DA9D9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6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AFFB8" w14:textId="14C009D0" w:rsidR="003F4BE2" w:rsidRDefault="003748C1" w:rsidP="005E798E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1993" w14:textId="5295BFD9" w:rsidR="003F4BE2" w:rsidRPr="005E798E" w:rsidRDefault="003F4BE2" w:rsidP="005E798E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«Центр национальной культуры»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3FF8" w14:textId="77777777" w:rsidR="003F4BE2" w:rsidRPr="003F4BE2" w:rsidRDefault="003F4BE2" w:rsidP="005E798E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ED2D" w14:textId="5EBBAE83" w:rsidR="003F4BE2" w:rsidRPr="00CD7EDA" w:rsidRDefault="00344B80" w:rsidP="005E798E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7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3F4BE2" w:rsidRPr="005E798E" w14:paraId="231714B5" w14:textId="77777777" w:rsidTr="008A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6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8756BB" w14:textId="2736DF54" w:rsidR="003F4BE2" w:rsidRPr="004C08E2" w:rsidRDefault="003F4BE2" w:rsidP="005E798E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3F4B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Беловский</w:t>
            </w:r>
            <w:proofErr w:type="spellEnd"/>
            <w:r w:rsidRPr="003F4B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городской округ</w:t>
            </w:r>
          </w:p>
        </w:tc>
      </w:tr>
      <w:tr w:rsidR="003F4BE2" w:rsidRPr="005E798E" w14:paraId="21FA04B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2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371A26" w14:textId="45A403E2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2BF4" w14:textId="145B2046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Муниципальное учреждение Культурный центр «</w:t>
            </w:r>
            <w:proofErr w:type="spellStart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Инской</w:t>
            </w:r>
            <w:proofErr w:type="spellEnd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9F0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E4C4" w14:textId="2A68AE17" w:rsidR="003F4BE2" w:rsidRPr="00344B80" w:rsidRDefault="00CD7ED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620</w:t>
            </w:r>
          </w:p>
        </w:tc>
      </w:tr>
      <w:tr w:rsidR="003F4BE2" w:rsidRPr="005E798E" w14:paraId="6D809884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76C0CC" w14:textId="6A343206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3D2F" w14:textId="17C32D00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Муниципальное учреждение культуры клуб «Строитель»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9777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FD34" w14:textId="1E29BD78" w:rsidR="003F4BE2" w:rsidRPr="00344B80" w:rsidRDefault="00CD7ED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</w:tr>
      <w:tr w:rsidR="003F4BE2" w:rsidRPr="005E798E" w14:paraId="06CE6E70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7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CD582A" w14:textId="37068A3C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EFEB" w14:textId="7B44C193" w:rsidR="003F4BE2" w:rsidRPr="005E798E" w:rsidRDefault="003F4BE2" w:rsidP="00833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Муниципальное учреждение Дворец культуры «Угольщиков»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019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C7BD" w14:textId="7120C473" w:rsidR="003F4BE2" w:rsidRPr="00344B80" w:rsidRDefault="00CD7ED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636</w:t>
            </w:r>
          </w:p>
        </w:tc>
      </w:tr>
      <w:tr w:rsidR="003F4BE2" w:rsidRPr="005E798E" w14:paraId="37A040CF" w14:textId="77777777" w:rsidTr="00C12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7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A867BA" w14:textId="4DB59476" w:rsidR="003F4BE2" w:rsidRPr="004C08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3F4B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Беловский</w:t>
            </w:r>
            <w:proofErr w:type="spellEnd"/>
            <w:r w:rsidRPr="003F4B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муниципальный округ</w:t>
            </w:r>
          </w:p>
        </w:tc>
      </w:tr>
      <w:tr w:rsidR="003F4BE2" w:rsidRPr="005E798E" w14:paraId="6B66DF9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8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59A85C" w14:textId="46F2F6FE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953C" w14:textId="5569CC3B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–этнографический музей «</w:t>
            </w:r>
            <w:proofErr w:type="spellStart"/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Чолкой</w:t>
            </w:r>
            <w:proofErr w:type="spellEnd"/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90A1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E109" w14:textId="2B60C639" w:rsidR="003F4BE2" w:rsidRPr="00344B80" w:rsidRDefault="00CD7ED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741</w:t>
            </w:r>
          </w:p>
        </w:tc>
      </w:tr>
      <w:tr w:rsidR="003F4BE2" w:rsidRPr="005E798E" w14:paraId="0E9F32B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2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451C40" w14:textId="27C4A832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94FF" w14:textId="56CCE21A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Беловского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0AC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DAFE" w14:textId="0442BB0B" w:rsidR="003F4BE2" w:rsidRPr="00344B80" w:rsidRDefault="00CD7ED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784</w:t>
            </w:r>
          </w:p>
        </w:tc>
      </w:tr>
      <w:tr w:rsidR="003F4BE2" w:rsidRPr="005E798E" w14:paraId="66A86D8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67FED0" w14:textId="33A109B3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E427" w14:textId="77777777" w:rsidR="003F4BE2" w:rsidRPr="00833378" w:rsidRDefault="003F4BE2" w:rsidP="003F4BE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14:paraId="20A7359A" w14:textId="75DF6470" w:rsidR="003F4BE2" w:rsidRPr="00833378" w:rsidRDefault="003F4BE2" w:rsidP="003F4BE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«</w:t>
            </w:r>
            <w:proofErr w:type="spellStart"/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333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 Беловского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C290BC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05B9" w14:textId="23F91168" w:rsidR="003F4BE2" w:rsidRPr="00344B80" w:rsidRDefault="00CD7ED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</w:t>
            </w:r>
          </w:p>
        </w:tc>
      </w:tr>
      <w:tr w:rsidR="003F4BE2" w:rsidRPr="005E798E" w14:paraId="42632E33" w14:textId="77777777" w:rsidTr="00E52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C0AB2" w14:textId="4ED88D87" w:rsidR="003F4BE2" w:rsidRPr="004C08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F4B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Березовский городской округ</w:t>
            </w:r>
          </w:p>
        </w:tc>
      </w:tr>
      <w:tr w:rsidR="003F4BE2" w:rsidRPr="005E798E" w14:paraId="307544A9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E9DD3" w14:textId="7BD395C1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976A1" w14:textId="7DF9D3E1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Муниципальное бюджетное учреждение Дворец культуры «Шахтеров» (сокращенное название - МБУ ДК «Шахтеров»)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04C2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C334" w14:textId="14989428" w:rsidR="003F4BE2" w:rsidRPr="000F3542" w:rsidRDefault="00274257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3F4BE2" w:rsidRPr="005E798E" w14:paraId="4A1C373B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7C5AA" w14:textId="4AD035EF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BC0F" w14:textId="74426502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Муниципальное бюджетное учреждение культуры «Централизованная библиотечная система», библиотека «Гармония» (сокращенное наименование – МБУК «ЦБС»)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0F35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7938" w14:textId="73B303A3" w:rsidR="003F4BE2" w:rsidRPr="000F3542" w:rsidRDefault="00274257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46D22" w:rsidRPr="005E798E" w14:paraId="1ABB32A8" w14:textId="77777777" w:rsidTr="00D77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BC3147" w14:textId="61002500" w:rsidR="00246D22" w:rsidRPr="004C08E2" w:rsidRDefault="00246D22" w:rsidP="0024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246D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Гурьевский</w:t>
            </w:r>
            <w:proofErr w:type="spellEnd"/>
            <w:r w:rsidRPr="00246D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муниципальный округ</w:t>
            </w:r>
          </w:p>
        </w:tc>
      </w:tr>
      <w:tr w:rsidR="003F4BE2" w:rsidRPr="005E798E" w14:paraId="453F6EF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77F9CC3" w14:textId="327743C7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7DDA" w14:textId="6AD2842A" w:rsidR="003F4BE2" w:rsidRPr="005E798E" w:rsidRDefault="003F4BE2" w:rsidP="00833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Муниципальное бюджетное учреждение «Районный Дом культуры</w:t>
            </w:r>
          </w:p>
          <w:p w14:paraId="35ADC5DF" w14:textId="47ADE185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с. М. </w:t>
            </w:r>
            <w:proofErr w:type="spellStart"/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Салаирка</w:t>
            </w:r>
            <w:proofErr w:type="spellEnd"/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873098" w14:textId="77777777" w:rsidR="003F4BE2" w:rsidRPr="004C08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DE77" w14:textId="66E93920" w:rsidR="003F4BE2" w:rsidRPr="00A477DB" w:rsidRDefault="00274257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544</w:t>
            </w:r>
          </w:p>
        </w:tc>
      </w:tr>
      <w:tr w:rsidR="003F4BE2" w:rsidRPr="005E798E" w14:paraId="74E61610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91F877" w14:textId="78743E2D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9689" w14:textId="29251DBE" w:rsidR="003F4BE2" w:rsidRPr="005E798E" w:rsidRDefault="003F4BE2" w:rsidP="00833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Муниципальное автономное учреждение</w:t>
            </w:r>
          </w:p>
          <w:p w14:paraId="53F5C02D" w14:textId="5BE90333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«Дворец культуры г. Салаира»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F72F95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5B1D" w14:textId="1ECE73FD" w:rsidR="003F4BE2" w:rsidRPr="00A477DB" w:rsidRDefault="00274257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710</w:t>
            </w:r>
          </w:p>
        </w:tc>
      </w:tr>
      <w:tr w:rsidR="003F4BE2" w:rsidRPr="005E798E" w14:paraId="19770ACC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E95C4C" w14:textId="0464BFCE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AC72" w14:textId="152C9811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Муниципальное автономное учреждение «</w:t>
            </w:r>
            <w:proofErr w:type="spellStart"/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Гурьевский</w:t>
            </w:r>
            <w:proofErr w:type="spellEnd"/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городской краеведческий музей»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7FFD84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6D46" w14:textId="0F46E632" w:rsidR="003F4BE2" w:rsidRPr="00A477DB" w:rsidRDefault="00274257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325</w:t>
            </w:r>
          </w:p>
        </w:tc>
      </w:tr>
      <w:tr w:rsidR="00246D22" w:rsidRPr="005E798E" w14:paraId="2DEBE2EE" w14:textId="77777777" w:rsidTr="00995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B8CF8" w14:textId="50B9C1C9" w:rsidR="00246D22" w:rsidRPr="004C08E2" w:rsidRDefault="00246D22" w:rsidP="00246D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246D2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Ижморский</w:t>
            </w:r>
            <w:proofErr w:type="spellEnd"/>
            <w:r w:rsidRPr="00246D2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муниципальный округ</w:t>
            </w:r>
          </w:p>
        </w:tc>
      </w:tr>
      <w:tr w:rsidR="003F4BE2" w:rsidRPr="005E798E" w14:paraId="15F05ADC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E5EB09" w14:textId="4587FD50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7137" w14:textId="1C6C7820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C08E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4C0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учреждений культуры «</w:t>
            </w:r>
            <w:proofErr w:type="spellStart"/>
            <w:r w:rsidRPr="004C08E2">
              <w:rPr>
                <w:rFonts w:ascii="Times New Roman" w:eastAsia="Calibri" w:hAnsi="Times New Roman" w:cs="Times New Roman"/>
                <w:sz w:val="24"/>
                <w:szCs w:val="24"/>
              </w:rPr>
              <w:t>Ижморская</w:t>
            </w:r>
            <w:proofErr w:type="spellEnd"/>
            <w:r w:rsidRPr="004C0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177B85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269F" w14:textId="366DC82A" w:rsidR="003F4BE2" w:rsidRPr="00A477DB" w:rsidRDefault="00274257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553</w:t>
            </w:r>
          </w:p>
        </w:tc>
      </w:tr>
      <w:tr w:rsidR="003F4BE2" w:rsidRPr="005E798E" w14:paraId="2B14892D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DA6D22" w14:textId="6511A0DF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8892" w14:textId="738842ED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5E798E">
              <w:rPr>
                <w:rFonts w:ascii="Times New Roman" w:eastAsia="Calibri" w:hAnsi="Times New Roman" w:cs="Times New Roman"/>
                <w:sz w:val="24"/>
                <w:szCs w:val="24"/>
              </w:rPr>
              <w:t>Ижморская</w:t>
            </w:r>
            <w:proofErr w:type="spellEnd"/>
            <w:r w:rsidRPr="005E7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51042B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0D00" w14:textId="4E5A0E7C" w:rsidR="003F4BE2" w:rsidRPr="00A477DB" w:rsidRDefault="00274257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568</w:t>
            </w:r>
          </w:p>
        </w:tc>
      </w:tr>
      <w:tr w:rsidR="00AE5334" w:rsidRPr="005E798E" w14:paraId="3F229C74" w14:textId="77777777" w:rsidTr="00B10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3D6C2" w14:textId="07BEA662" w:rsidR="00AE5334" w:rsidRPr="00AE5334" w:rsidRDefault="00AE5334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bookmarkStart w:id="0" w:name="_GoBack"/>
            <w:bookmarkEnd w:id="0"/>
            <w:proofErr w:type="spellStart"/>
            <w:r w:rsidRPr="00AE53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Калтанский</w:t>
            </w:r>
            <w:proofErr w:type="spellEnd"/>
            <w:r w:rsidRPr="00AE53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городской округ</w:t>
            </w:r>
          </w:p>
        </w:tc>
      </w:tr>
      <w:tr w:rsidR="003F4BE2" w:rsidRPr="005E798E" w14:paraId="4C04ACA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2B24E81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9FFB" w14:textId="77777777" w:rsidR="003F4BE2" w:rsidRPr="00833378" w:rsidRDefault="003F4BE2" w:rsidP="00833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Дворец культуры «Энергетик»    </w:t>
            </w:r>
          </w:p>
          <w:p w14:paraId="1D7A81A2" w14:textId="759E652E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>(МБУ ДК «Энергетик»)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F11DAE" w14:textId="77777777" w:rsidR="003F4BE2" w:rsidRPr="004C08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E45C" w14:textId="00618629" w:rsidR="003F4BE2" w:rsidRPr="00BA7E19" w:rsidRDefault="00892FE1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610</w:t>
            </w:r>
          </w:p>
        </w:tc>
      </w:tr>
      <w:tr w:rsidR="003F4BE2" w:rsidRPr="005E798E" w14:paraId="43CD777E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619ACD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7F6F" w14:textId="77777777" w:rsidR="003F4BE2" w:rsidRPr="00833378" w:rsidRDefault="003F4BE2" w:rsidP="00833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Дворец культуры «Прогресс» </w:t>
            </w:r>
          </w:p>
          <w:p w14:paraId="3D7C9386" w14:textId="06D1AA8E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>(МБУ ДК «Прогресс»)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64B60E" w14:textId="77777777" w:rsidR="003F4BE2" w:rsidRPr="004C08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487B" w14:textId="07E112B0" w:rsidR="003F4BE2" w:rsidRPr="00BA7E19" w:rsidRDefault="00892FE1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</w:tr>
      <w:tr w:rsidR="006A7C7B" w:rsidRPr="005E798E" w14:paraId="76C151D9" w14:textId="77777777" w:rsidTr="00850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4AF2E" w14:textId="76D8A334" w:rsidR="006A7C7B" w:rsidRPr="006A7C7B" w:rsidRDefault="006A7C7B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Кемеровский</w:t>
            </w:r>
            <w:proofErr w:type="spellEnd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городской</w:t>
            </w:r>
            <w:proofErr w:type="spellEnd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5E798E" w14:paraId="6F815369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6DEA53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4BEA" w14:textId="629CA441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культуры «Муниципальная информационно-библиотечная система»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0D1308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4113" w14:textId="710B2518" w:rsidR="003F4BE2" w:rsidRPr="00BA7E19" w:rsidRDefault="00892FE1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796</w:t>
            </w:r>
          </w:p>
        </w:tc>
      </w:tr>
      <w:tr w:rsidR="003F4BE2" w:rsidRPr="005E798E" w14:paraId="09CB7DC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69D75C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B3C6" w14:textId="2E562AEE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«Музей-заповедник «Красная Горка»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B51142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741E" w14:textId="265C2ADA" w:rsidR="003F4BE2" w:rsidRPr="00BA7E19" w:rsidRDefault="00892FE1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763</w:t>
            </w:r>
          </w:p>
        </w:tc>
      </w:tr>
      <w:tr w:rsidR="003F4BE2" w:rsidRPr="005E798E" w14:paraId="0990F72B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EA56E85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D0BE" w14:textId="3AB9B3B8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культуры «Театр для детей и молодежи»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953329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B621" w14:textId="6FE97BCE" w:rsidR="003F4BE2" w:rsidRPr="00BA7E19" w:rsidRDefault="00892FE1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687</w:t>
            </w:r>
          </w:p>
        </w:tc>
      </w:tr>
      <w:tr w:rsidR="006A7C7B" w:rsidRPr="005E798E" w14:paraId="5CE3B883" w14:textId="77777777" w:rsidTr="0055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0C21D" w14:textId="2129F7BB" w:rsidR="006A7C7B" w:rsidRPr="006A7C7B" w:rsidRDefault="006A7C7B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Кемеровский</w:t>
            </w:r>
            <w:proofErr w:type="spellEnd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муниципальный</w:t>
            </w:r>
            <w:proofErr w:type="spellEnd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5E798E" w14:paraId="5E0D407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966E4AC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48DE" w14:textId="1BDC150C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«Дом культуры «Ясногорский» Кемеровского муниципального округа»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1948C3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30D6" w14:textId="7FE96453" w:rsidR="003F4BE2" w:rsidRPr="00EF01CA" w:rsidRDefault="002E0929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2E09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631</w:t>
            </w:r>
          </w:p>
        </w:tc>
      </w:tr>
      <w:tr w:rsidR="003F4BE2" w:rsidRPr="005E798E" w14:paraId="1EC47AC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6EA39E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B971" w14:textId="65202B9F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«Дом культуры «</w:t>
            </w:r>
            <w:proofErr w:type="spellStart"/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>Ягуновский</w:t>
            </w:r>
            <w:proofErr w:type="spellEnd"/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>» Кемеровского муниципального округа»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25C201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041B" w14:textId="5A28C488" w:rsidR="003F4BE2" w:rsidRPr="00EF01CA" w:rsidRDefault="002E0929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533</w:t>
            </w:r>
          </w:p>
        </w:tc>
      </w:tr>
      <w:tr w:rsidR="003F4BE2" w:rsidRPr="005E798E" w14:paraId="482A0243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A68DD0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51E1" w14:textId="1E3670CB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«Централизованная библиотечная система Кемеровского муниципального округа»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FA5FA3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258B" w14:textId="1EC599CB" w:rsidR="003F4BE2" w:rsidRPr="00EF01CA" w:rsidRDefault="002E0929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757</w:t>
            </w:r>
          </w:p>
        </w:tc>
      </w:tr>
      <w:tr w:rsidR="006A7C7B" w:rsidRPr="005E798E" w14:paraId="6C035BC0" w14:textId="77777777" w:rsidTr="00D26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4EF0B" w14:textId="0F0BF3E7" w:rsidR="006A7C7B" w:rsidRPr="004C08E2" w:rsidRDefault="006A7C7B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7C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Киселевский городской округ</w:t>
            </w:r>
          </w:p>
        </w:tc>
      </w:tr>
      <w:tr w:rsidR="003F4BE2" w:rsidRPr="005E798E" w14:paraId="174D12BE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A5AA19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27D3" w14:textId="5CEF7034" w:rsidR="003F4BE2" w:rsidRPr="00833378" w:rsidRDefault="003F4BE2" w:rsidP="00833378">
            <w:pPr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«Культурно–досуговый центр» (МБУК КДЦ)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2F0008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799C" w14:textId="62762159" w:rsidR="003F4BE2" w:rsidRPr="00EF01CA" w:rsidRDefault="002E0929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533</w:t>
            </w:r>
          </w:p>
        </w:tc>
      </w:tr>
      <w:tr w:rsidR="003F4BE2" w:rsidRPr="005E798E" w14:paraId="3D12D6F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D4B7ED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BBB7" w14:textId="68B05D58" w:rsidR="003F4BE2" w:rsidRPr="00833378" w:rsidRDefault="003F4BE2" w:rsidP="00833378">
            <w:pPr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культуры клуб «Шахтёра» (МБУК клуб «Шахтера»)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2A6FA9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334C" w14:textId="0AD88407" w:rsidR="003F4BE2" w:rsidRPr="00EF01CA" w:rsidRDefault="002E0929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391</w:t>
            </w:r>
          </w:p>
        </w:tc>
      </w:tr>
      <w:tr w:rsidR="003F4BE2" w:rsidRPr="005E798E" w14:paraId="05596223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CD41A9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C9CE7" w14:textId="6261BDCC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«Киноконцертный зал»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AF5AE7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1FB7" w14:textId="03FFADA4" w:rsidR="003F4BE2" w:rsidRPr="00EF01CA" w:rsidRDefault="002E0929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570</w:t>
            </w:r>
          </w:p>
        </w:tc>
      </w:tr>
      <w:tr w:rsidR="009A5AA6" w:rsidRPr="005E798E" w14:paraId="71ABFBD9" w14:textId="77777777" w:rsidTr="00AA1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A701E" w14:textId="03491663" w:rsidR="009A5AA6" w:rsidRPr="009A5AA6" w:rsidRDefault="009A5AA6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9A5A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Крапивинский</w:t>
            </w:r>
            <w:proofErr w:type="spellEnd"/>
            <w:r w:rsidRPr="009A5A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9A5A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муниципальный</w:t>
            </w:r>
            <w:proofErr w:type="spellEnd"/>
            <w:r w:rsidRPr="009A5A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9A5A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5E798E" w14:paraId="484DD7E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266C6D" w14:textId="77777777" w:rsidR="003F4BE2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4659" w14:textId="5C2B4FF9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«Клубная система Крапивинского округа»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6A6D02" w14:textId="77777777" w:rsidR="003F4BE2" w:rsidRPr="003F4BE2" w:rsidRDefault="003F4BE2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9960" w14:textId="524DBD81" w:rsidR="003F4BE2" w:rsidRPr="002E0929" w:rsidRDefault="003F4BE2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4C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 w:rsidR="002E09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F3790A" w:rsidRPr="005E798E" w14:paraId="0393E5FD" w14:textId="77777777" w:rsidTr="001A7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19FFF" w14:textId="2426797A" w:rsidR="00F3790A" w:rsidRPr="00F3790A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Ленинск-Кузнецкий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городской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5E798E" w14:paraId="57C2F9B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61C06A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C9FF" w14:textId="77777777" w:rsidR="003F4BE2" w:rsidRPr="00833378" w:rsidRDefault="003F4BE2" w:rsidP="00833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33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Муниципальное бюджетное учреждение культуры «Центральный Дворец культуры»</w:t>
            </w:r>
          </w:p>
          <w:p w14:paraId="5A1FA57B" w14:textId="77777777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8C4AD2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4D02" w14:textId="5021156F" w:rsidR="003F4BE2" w:rsidRPr="00EF01CA" w:rsidRDefault="002E0929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521</w:t>
            </w:r>
          </w:p>
        </w:tc>
      </w:tr>
      <w:tr w:rsidR="003F4BE2" w:rsidRPr="005E798E" w14:paraId="07AB91BD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F330A8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7FF0" w14:textId="6823060A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«Дом культуры Строитель»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A87108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EB09" w14:textId="17ADADA5" w:rsidR="003F4BE2" w:rsidRPr="00EF01CA" w:rsidRDefault="002E0929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235</w:t>
            </w:r>
          </w:p>
        </w:tc>
      </w:tr>
      <w:tr w:rsidR="00F3790A" w:rsidRPr="005E798E" w14:paraId="31B9A35E" w14:textId="77777777" w:rsidTr="00FA1B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5E61B" w14:textId="526DE194" w:rsidR="00F3790A" w:rsidRPr="00F3790A" w:rsidRDefault="00F3790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Ленинск-Кузнецкий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муниципальный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5E798E" w14:paraId="3B8BA6C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02AE7D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DF67" w14:textId="50F9ECBB" w:rsidR="003F4BE2" w:rsidRPr="00833378" w:rsidRDefault="003F4BE2" w:rsidP="0083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бюджетное учреждение культуры «Централизованная библиотечная система </w:t>
            </w:r>
            <w:proofErr w:type="gramStart"/>
            <w:r w:rsidRPr="008333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Ленинск-Кузнецкого</w:t>
            </w:r>
            <w:proofErr w:type="gramEnd"/>
            <w:r w:rsidRPr="008333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округа»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49143B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6522" w14:textId="35856A89" w:rsidR="003F4BE2" w:rsidRPr="00EF01CA" w:rsidRDefault="008C008D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298</w:t>
            </w:r>
          </w:p>
        </w:tc>
      </w:tr>
      <w:tr w:rsidR="003F4BE2" w:rsidRPr="005E798E" w14:paraId="40C88249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8A5A43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B61A" w14:textId="1EFBB420" w:rsidR="003F4BE2" w:rsidRPr="00833378" w:rsidRDefault="003F4BE2" w:rsidP="0083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бюджетное учреждение культуры «Централизованная клубная система </w:t>
            </w:r>
            <w:proofErr w:type="gramStart"/>
            <w:r w:rsidRPr="008333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Ленинск-Кузнецкого</w:t>
            </w:r>
            <w:proofErr w:type="gramEnd"/>
            <w:r w:rsidRPr="008333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округа»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473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BD5E" w14:textId="3459C85D" w:rsidR="003F4BE2" w:rsidRPr="00EF01CA" w:rsidRDefault="002E0929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552</w:t>
            </w:r>
          </w:p>
        </w:tc>
      </w:tr>
      <w:tr w:rsidR="00F3790A" w:rsidRPr="005E798E" w14:paraId="5D541E27" w14:textId="77777777" w:rsidTr="00E73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0D5BB" w14:textId="2BA41E32" w:rsidR="00F3790A" w:rsidRPr="004C08E2" w:rsidRDefault="00F3790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379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Мариинский муниципальный округ</w:t>
            </w:r>
          </w:p>
        </w:tc>
      </w:tr>
      <w:tr w:rsidR="003F4BE2" w:rsidRPr="005E798E" w14:paraId="75D913E0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AFAC5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36A6" w14:textId="5D91C4E7" w:rsidR="003F4BE2" w:rsidRPr="005E798E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«Городской парк имени </w:t>
            </w:r>
            <w:proofErr w:type="spellStart"/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А.В.Суворова</w:t>
            </w:r>
            <w:proofErr w:type="spellEnd"/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3E558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6B66" w14:textId="0D594567" w:rsidR="003F4BE2" w:rsidRPr="002E0929" w:rsidRDefault="002E0929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2E09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541</w:t>
            </w:r>
          </w:p>
        </w:tc>
      </w:tr>
      <w:tr w:rsidR="003F4BE2" w:rsidRPr="005E798E" w14:paraId="60B8B9FE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C60D4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6095" w14:textId="3C3BC89B" w:rsidR="003F4BE2" w:rsidRPr="005E798E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Мариинского муниципального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B4E70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1D7B" w14:textId="11655531" w:rsidR="003F4BE2" w:rsidRPr="009D055C" w:rsidRDefault="002E0929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518</w:t>
            </w:r>
          </w:p>
        </w:tc>
      </w:tr>
      <w:tr w:rsidR="003F4BE2" w:rsidRPr="005E798E" w14:paraId="55FC1D3B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43BF6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1B6A" w14:textId="5C8BB15B" w:rsidR="003F4BE2" w:rsidRPr="005E798E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культуры «Культурно-досуговый центр «Юбилейный»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5A0ED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A38D" w14:textId="1561C6B4" w:rsidR="003F4BE2" w:rsidRPr="009D055C" w:rsidRDefault="002E0929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484</w:t>
            </w:r>
          </w:p>
        </w:tc>
      </w:tr>
      <w:tr w:rsidR="003F4BE2" w:rsidRPr="005E798E" w14:paraId="62B3BD54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A4570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ADD4" w14:textId="761FE219" w:rsidR="003F4BE2" w:rsidRPr="005E798E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«Музей-заповедник «Мариинск исторический»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12DAA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9D8A" w14:textId="3782980F" w:rsidR="003F4BE2" w:rsidRPr="009D055C" w:rsidRDefault="002E0929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674</w:t>
            </w:r>
          </w:p>
        </w:tc>
      </w:tr>
      <w:tr w:rsidR="003F4BE2" w:rsidRPr="005E798E" w14:paraId="32A26866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096D2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E6D5" w14:textId="4031C474" w:rsidR="003F4BE2" w:rsidRPr="005E798E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spellStart"/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Сусловский</w:t>
            </w:r>
            <w:proofErr w:type="spellEnd"/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2D5B2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4CA1" w14:textId="798EC791" w:rsidR="003F4BE2" w:rsidRPr="009D055C" w:rsidRDefault="008D7AA0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540</w:t>
            </w:r>
          </w:p>
        </w:tc>
      </w:tr>
      <w:tr w:rsidR="003F4BE2" w:rsidRPr="005E798E" w14:paraId="56E92015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BD577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09D9" w14:textId="504A7B38" w:rsidR="003F4BE2" w:rsidRPr="005E798E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«Благовещенский сельский Дом культуры»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99B4E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BEF2" w14:textId="7730C541" w:rsidR="003F4BE2" w:rsidRPr="009D055C" w:rsidRDefault="008D7AA0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526</w:t>
            </w:r>
          </w:p>
        </w:tc>
      </w:tr>
      <w:tr w:rsidR="00F3790A" w:rsidRPr="005E798E" w14:paraId="6E17A472" w14:textId="77777777" w:rsidTr="00F37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9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433A12" w14:textId="23FA13FE" w:rsidR="00F3790A" w:rsidRPr="00F3790A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Междуреченский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городской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5E798E" w14:paraId="70261CB5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0EFC43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8E86" w14:textId="7D3B4391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Дворец Культуры «Распадский»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0B52E5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9201" w14:textId="6157974E" w:rsidR="003F4BE2" w:rsidRPr="009D055C" w:rsidRDefault="008C008D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714</w:t>
            </w:r>
          </w:p>
        </w:tc>
      </w:tr>
      <w:tr w:rsidR="003F4BE2" w:rsidRPr="005E798E" w14:paraId="1173D0B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1283EA0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1EC4" w14:textId="659C171F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Городской Дом Культуры «Юность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CB9E3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5092" w14:textId="1F4203EF" w:rsidR="003F4BE2" w:rsidRPr="009D055C" w:rsidRDefault="008C008D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588</w:t>
            </w:r>
          </w:p>
        </w:tc>
      </w:tr>
      <w:tr w:rsidR="00F3790A" w:rsidRPr="005E798E" w14:paraId="1405F52C" w14:textId="77777777" w:rsidTr="000E6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05E7E" w14:textId="1546002F" w:rsidR="00F3790A" w:rsidRPr="00F3790A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Новокузнецкий городской округ</w:t>
            </w:r>
          </w:p>
        </w:tc>
      </w:tr>
      <w:tr w:rsidR="003F4BE2" w:rsidRPr="005E798E" w14:paraId="601F162B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31B2153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3801" w14:textId="58886837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культурно - досуговый комплекс Куйбышевского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BE14ED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369CF" w14:textId="1C961125" w:rsidR="003F4BE2" w:rsidRPr="009D055C" w:rsidRDefault="009D055C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8C00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3F4BE2" w:rsidRPr="005E798E" w14:paraId="4E923829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3A26603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3445" w14:textId="0412D8C8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культурно - досуговый комплекс Центрального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14A519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F0DD" w14:textId="597D3EA3" w:rsidR="003F4BE2" w:rsidRPr="009D055C" w:rsidRDefault="008C008D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213</w:t>
            </w:r>
          </w:p>
        </w:tc>
      </w:tr>
      <w:tr w:rsidR="003F4BE2" w:rsidRPr="005E798E" w14:paraId="323FF9C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81499F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329A" w14:textId="4EBA21DE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культурно - досуговый комплекс Орджоникидзевского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C7B223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0F9E" w14:textId="319428CE" w:rsidR="003F4BE2" w:rsidRPr="009D055C" w:rsidRDefault="008C008D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470</w:t>
            </w:r>
          </w:p>
        </w:tc>
      </w:tr>
      <w:tr w:rsidR="003F4BE2" w:rsidRPr="005E798E" w14:paraId="5A991949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B5E889B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946C" w14:textId="11B7710A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«Новокузнецкий художественный музей»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BC32D0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E593" w14:textId="0B210E2C" w:rsidR="003F4BE2" w:rsidRPr="009D055C" w:rsidRDefault="008C008D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570</w:t>
            </w:r>
          </w:p>
        </w:tc>
      </w:tr>
      <w:tr w:rsidR="00F3790A" w:rsidRPr="005E798E" w14:paraId="399FF065" w14:textId="77777777" w:rsidTr="00171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22E1D" w14:textId="62541518" w:rsidR="00F3790A" w:rsidRPr="00F3790A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Прокопьевский</w:t>
            </w:r>
            <w:proofErr w:type="spellEnd"/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городской округ</w:t>
            </w:r>
          </w:p>
        </w:tc>
      </w:tr>
      <w:tr w:rsidR="003F4BE2" w:rsidRPr="005E798E" w14:paraId="53723A00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6BDA0A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8747" w14:textId="617D7C0A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МАУК «ДК им. Маяковского»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B046A3" w14:textId="77777777" w:rsidR="003F4BE2" w:rsidRPr="004C08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79DF" w14:textId="6A669CC3" w:rsidR="003F4BE2" w:rsidRPr="009D055C" w:rsidRDefault="008C008D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654</w:t>
            </w:r>
          </w:p>
        </w:tc>
      </w:tr>
      <w:tr w:rsidR="003F4BE2" w:rsidRPr="005E798E" w14:paraId="5B5DEE90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27F19B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BED1" w14:textId="260C6EFD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МБУК «КВЦ Вернисаж»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EA35C6" w14:textId="77777777" w:rsidR="003F4BE2" w:rsidRPr="004C08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4D44" w14:textId="4D873930" w:rsidR="003F4BE2" w:rsidRPr="009D055C" w:rsidRDefault="008C008D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533</w:t>
            </w:r>
          </w:p>
        </w:tc>
      </w:tr>
      <w:tr w:rsidR="003F4BE2" w:rsidRPr="005E798E" w14:paraId="0A7690DD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95E161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22A0" w14:textId="460AB434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МБУК «ДК </w:t>
            </w:r>
            <w:proofErr w:type="spellStart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Зенковский</w:t>
            </w:r>
            <w:proofErr w:type="spellEnd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 им. Иосифа Кобзона»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E91386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2C8A" w14:textId="36431B21" w:rsidR="003F4BE2" w:rsidRPr="009D055C" w:rsidRDefault="008C008D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619</w:t>
            </w:r>
          </w:p>
        </w:tc>
      </w:tr>
      <w:tr w:rsidR="00F3790A" w:rsidRPr="005E798E" w14:paraId="4B03DF8D" w14:textId="77777777" w:rsidTr="00025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C382D" w14:textId="1B04AE04" w:rsidR="00F3790A" w:rsidRPr="00F3790A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Прокопьевский</w:t>
            </w:r>
            <w:proofErr w:type="spellEnd"/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муниципальный округ</w:t>
            </w:r>
          </w:p>
        </w:tc>
      </w:tr>
      <w:tr w:rsidR="003F4BE2" w:rsidRPr="005E798E" w14:paraId="26EC1993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BA2758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4704" w14:textId="27596527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«Культурно-досуговый центр» </w:t>
            </w:r>
            <w:proofErr w:type="spellStart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Прокопьевского</w:t>
            </w:r>
            <w:proofErr w:type="spellEnd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41F13B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3B98" w14:textId="04AA04D1" w:rsidR="003F4BE2" w:rsidRPr="009D055C" w:rsidRDefault="0023445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</w:tr>
      <w:tr w:rsidR="003F4BE2" w:rsidRPr="005E798E" w14:paraId="1CAE4BC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9DF0B2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C3C4" w14:textId="2B8A542D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«Централизованная библиотечная система» </w:t>
            </w:r>
            <w:proofErr w:type="spellStart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Прокопьевского</w:t>
            </w:r>
            <w:proofErr w:type="spellEnd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857391" w14:textId="77777777" w:rsidR="003F4BE2" w:rsidRPr="004C08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0DA6" w14:textId="74E40B88" w:rsidR="003F4BE2" w:rsidRPr="004C08E2" w:rsidRDefault="0023445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F3790A" w:rsidRPr="00F3790A" w14:paraId="296C314A" w14:textId="77777777" w:rsidTr="0058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2ADE338B" w14:textId="6B267A83" w:rsidR="00F3790A" w:rsidRPr="00F3790A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Промышленновский муниципальный округ</w:t>
            </w:r>
          </w:p>
        </w:tc>
      </w:tr>
      <w:tr w:rsidR="003F4BE2" w:rsidRPr="005E798E" w14:paraId="125A862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9F0802" w14:textId="77777777" w:rsidR="003F4BE2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1D54" w14:textId="5F7EFAF5" w:rsidR="003F4BE2" w:rsidRPr="00941754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«Промышленновский районный Историко-краеведческий музей»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9BD108" w14:textId="77777777" w:rsidR="003F4BE2" w:rsidRPr="003F4BE2" w:rsidRDefault="003F4BE2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E8E0" w14:textId="426E9713" w:rsidR="003F4BE2" w:rsidRPr="009D055C" w:rsidRDefault="009D055C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  <w:r w:rsidR="00234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F3790A" w:rsidRPr="005E798E" w14:paraId="74660062" w14:textId="77777777" w:rsidTr="00631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F1BB1" w14:textId="02A570DC" w:rsidR="00F3790A" w:rsidRPr="00F3790A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Тайгинский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городской округ</w:t>
            </w:r>
          </w:p>
        </w:tc>
      </w:tr>
      <w:tr w:rsidR="003F4BE2" w:rsidRPr="005E798E" w14:paraId="354222D6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5DA8461" w14:textId="77777777" w:rsidR="003F4BE2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45C5" w14:textId="60B97F00" w:rsidR="003F4BE2" w:rsidRPr="00941754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бюджетное учреждение «Дворец культуры» </w:t>
            </w:r>
            <w:proofErr w:type="spellStart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Тайгинского</w:t>
            </w:r>
            <w:proofErr w:type="spellEnd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городского округа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84C800" w14:textId="77777777" w:rsidR="003F4BE2" w:rsidRPr="003F4BE2" w:rsidRDefault="003F4BE2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69D0" w14:textId="3BD2011C" w:rsidR="003F4BE2" w:rsidRPr="009D055C" w:rsidRDefault="009D055C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234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F3790A" w:rsidRPr="005E798E" w14:paraId="74A70F77" w14:textId="77777777" w:rsidTr="003C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66F42" w14:textId="1DEB7BC2" w:rsidR="00F3790A" w:rsidRPr="00F3790A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Таштагольский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муниципальный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район</w:t>
            </w:r>
            <w:proofErr w:type="spellEnd"/>
          </w:p>
        </w:tc>
      </w:tr>
      <w:tr w:rsidR="003F4BE2" w:rsidRPr="005E798E" w14:paraId="4553658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3F3027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1BCA" w14:textId="051A4FC5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«Централизованная библиотечная система </w:t>
            </w:r>
            <w:proofErr w:type="spellStart"/>
            <w:r w:rsidRPr="0094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94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A9A14A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E323" w14:textId="1FC6070A" w:rsidR="003F4BE2" w:rsidRPr="0023445F" w:rsidRDefault="0023445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3F4BE2" w:rsidRPr="005E798E" w14:paraId="5A96AD9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6A74D0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0CB5" w14:textId="5D72F03D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«Музей этнографии и природы Горной </w:t>
            </w:r>
            <w:proofErr w:type="spellStart"/>
            <w:r w:rsidRPr="0094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Шории</w:t>
            </w:r>
            <w:proofErr w:type="spellEnd"/>
            <w:r w:rsidRPr="0094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94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95833B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379F" w14:textId="787CC503" w:rsidR="003F4BE2" w:rsidRPr="0023445F" w:rsidRDefault="0023445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F3790A" w:rsidRPr="005E798E" w14:paraId="6AEC8B8A" w14:textId="77777777" w:rsidTr="007A0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1656B" w14:textId="4BE58995" w:rsidR="00F3790A" w:rsidRPr="00F3790A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Тисульский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3F4BE2" w:rsidRPr="005E798E" w14:paraId="3F824826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8F84F3" w14:textId="77777777" w:rsidR="003F4BE2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5676" w14:textId="2BF8DBB6" w:rsidR="003F4BE2" w:rsidRPr="00941754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учреждение культуры «</w:t>
            </w:r>
            <w:proofErr w:type="spellStart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Межпоселенческая</w:t>
            </w:r>
            <w:proofErr w:type="spellEnd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централизованная библиотечная система </w:t>
            </w:r>
            <w:proofErr w:type="spellStart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Тисульского</w:t>
            </w:r>
            <w:proofErr w:type="spellEnd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F1793B" w14:textId="77777777" w:rsidR="003F4BE2" w:rsidRPr="003F4BE2" w:rsidRDefault="003F4BE2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D431" w14:textId="1C94CFB0" w:rsidR="003F4BE2" w:rsidRPr="009D055C" w:rsidRDefault="009D055C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234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F3790A" w:rsidRPr="005E798E" w14:paraId="22E6C8B5" w14:textId="77777777" w:rsidTr="00040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D84D" w14:textId="3E272B5C" w:rsidR="00F3790A" w:rsidRPr="00F3790A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Топкинский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муниципальный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5E798E" w14:paraId="28E6E1C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16A64F" w14:textId="77777777" w:rsidR="003F4BE2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AC71" w14:textId="77777777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«</w:t>
            </w:r>
            <w:proofErr w:type="spellStart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Топкинский</w:t>
            </w:r>
            <w:proofErr w:type="spellEnd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исторический музей»</w:t>
            </w:r>
          </w:p>
          <w:p w14:paraId="73F6E9A1" w14:textId="7C5E4CFB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(МБУК «ТИМ»)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6BB3CF" w14:textId="77777777" w:rsidR="003F4BE2" w:rsidRPr="004C08E2" w:rsidRDefault="003F4BE2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C9E3" w14:textId="2A258675" w:rsidR="003F4BE2" w:rsidRPr="009D055C" w:rsidRDefault="009D055C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234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</w:tr>
      <w:tr w:rsidR="00F3790A" w:rsidRPr="005E798E" w14:paraId="1E8C536B" w14:textId="77777777" w:rsidTr="0034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AD64F" w14:textId="3D29EB59" w:rsidR="00F3790A" w:rsidRPr="00F3790A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Тяжинский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муниципальный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5E798E" w14:paraId="46776FF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717B98" w14:textId="77777777" w:rsidR="003F4BE2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554D" w14:textId="6B57A380" w:rsidR="003F4BE2" w:rsidRPr="00941754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Дом культуры «Юбилейный»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84A533" w14:textId="77777777" w:rsidR="003F4BE2" w:rsidRPr="003F4BE2" w:rsidRDefault="003F4BE2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5811" w14:textId="2F4F10BF" w:rsidR="003F4BE2" w:rsidRPr="009D055C" w:rsidRDefault="0023445F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</w:tr>
      <w:tr w:rsidR="00F3790A" w:rsidRPr="005E798E" w14:paraId="3C002A1F" w14:textId="77777777" w:rsidTr="00AA5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E1B0A" w14:textId="16234058" w:rsidR="00F3790A" w:rsidRPr="004C08E2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Чебулинский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муниципальный округ</w:t>
            </w:r>
          </w:p>
        </w:tc>
      </w:tr>
      <w:tr w:rsidR="003F4BE2" w:rsidRPr="005E798E" w14:paraId="07E87466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107216" w14:textId="77777777" w:rsidR="003F4BE2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97C6" w14:textId="036AE25F" w:rsidR="003F4BE2" w:rsidRPr="00941754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«</w:t>
            </w:r>
            <w:proofErr w:type="spellStart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Чебулинская</w:t>
            </w:r>
            <w:proofErr w:type="spellEnd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межпоселенческая</w:t>
            </w:r>
            <w:proofErr w:type="spellEnd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центральная библиотека»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20BE62" w14:textId="77777777" w:rsidR="003F4BE2" w:rsidRPr="004C08E2" w:rsidRDefault="003F4BE2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626B" w14:textId="07E9FDFB" w:rsidR="003F4BE2" w:rsidRPr="004C08E2" w:rsidRDefault="0023445F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</w:tr>
      <w:tr w:rsidR="00F3790A" w:rsidRPr="005E798E" w14:paraId="72457723" w14:textId="77777777" w:rsidTr="00CA4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B9950" w14:textId="1DF8B37E" w:rsidR="00F3790A" w:rsidRPr="004C08E2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Юргинский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городской округ</w:t>
            </w:r>
          </w:p>
        </w:tc>
      </w:tr>
      <w:tr w:rsidR="003F4BE2" w:rsidRPr="005E798E" w14:paraId="4157B724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C61224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EBE8" w14:textId="48AF0C09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«Клуб «Современник г.</w:t>
            </w:r>
            <w:r w:rsidR="0037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Юрги»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7AB0D3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14CD" w14:textId="76ED0849" w:rsidR="003F4BE2" w:rsidRPr="009D055C" w:rsidRDefault="0023445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</w:tr>
      <w:tr w:rsidR="003F4BE2" w:rsidRPr="005E798E" w14:paraId="3B5778F1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19C289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E62C" w14:textId="7E6D9AB8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«Клуб «Луч г.</w:t>
            </w:r>
            <w:r w:rsidR="0037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Юрги»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BD0B89" w14:textId="77777777" w:rsidR="003F4BE2" w:rsidRPr="004C08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0F1C" w14:textId="3170596A" w:rsidR="003F4BE2" w:rsidRPr="004C08E2" w:rsidRDefault="0023445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638</w:t>
            </w:r>
          </w:p>
        </w:tc>
      </w:tr>
      <w:tr w:rsidR="00F3790A" w:rsidRPr="005E798E" w14:paraId="57A7A885" w14:textId="77777777" w:rsidTr="00897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62F76" w14:textId="7F34220E" w:rsidR="00F3790A" w:rsidRPr="004C08E2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Юргинский</w:t>
            </w:r>
            <w:proofErr w:type="spellEnd"/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муниципальный округ</w:t>
            </w:r>
          </w:p>
        </w:tc>
      </w:tr>
      <w:tr w:rsidR="003F4BE2" w:rsidRPr="005E798E" w14:paraId="57D9105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C7923D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FC15" w14:textId="2252FAEF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</w:t>
            </w:r>
            <w:proofErr w:type="spellStart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Юргинская</w:t>
            </w:r>
            <w:proofErr w:type="spellEnd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proofErr w:type="spellStart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AC4A8A" w14:textId="77777777" w:rsidR="003F4BE2" w:rsidRPr="004C08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AE3D" w14:textId="52948A0D" w:rsidR="003F4BE2" w:rsidRPr="004C08E2" w:rsidRDefault="0023445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703</w:t>
            </w:r>
          </w:p>
        </w:tc>
      </w:tr>
      <w:tr w:rsidR="003F4BE2" w:rsidRPr="005E798E" w14:paraId="69834F0E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54733B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7CEA" w14:textId="64715FF7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библиотечно-музейный комплекс»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24F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1F15" w14:textId="4D0D2543" w:rsidR="003F4BE2" w:rsidRPr="009D055C" w:rsidRDefault="0023445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642</w:t>
            </w:r>
          </w:p>
        </w:tc>
      </w:tr>
      <w:tr w:rsidR="00F3790A" w:rsidRPr="005E798E" w14:paraId="55060742" w14:textId="77777777" w:rsidTr="00686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1E21DE" w14:textId="2AD5E01A" w:rsidR="00F3790A" w:rsidRPr="004C08E2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Яшкинский</w:t>
            </w:r>
            <w:proofErr w:type="spellEnd"/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муниципальный округ</w:t>
            </w:r>
          </w:p>
        </w:tc>
      </w:tr>
      <w:tr w:rsidR="003F4BE2" w:rsidRPr="005E798E" w14:paraId="6C85D68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C704E7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F101" w14:textId="52A7E571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«Центральный дом культуры» (</w:t>
            </w:r>
            <w:proofErr w:type="spellStart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B7461D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7A18" w14:textId="390D9CC3" w:rsidR="003F4BE2" w:rsidRPr="009D055C" w:rsidRDefault="0023445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</w:tr>
    </w:tbl>
    <w:p w14:paraId="74A9645D" w14:textId="77777777" w:rsidR="005E798E" w:rsidRDefault="005E798E" w:rsidP="005E798E">
      <w:pPr>
        <w:numPr>
          <w:ilvl w:val="1"/>
          <w:numId w:val="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3E187744" w14:textId="77777777" w:rsidR="00833378" w:rsidRDefault="00833378" w:rsidP="005E798E">
      <w:pPr>
        <w:numPr>
          <w:ilvl w:val="1"/>
          <w:numId w:val="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77911CBA" w14:textId="77777777" w:rsidR="00833378" w:rsidRDefault="00833378" w:rsidP="005E798E">
      <w:pPr>
        <w:numPr>
          <w:ilvl w:val="1"/>
          <w:numId w:val="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E76B6BE" w14:textId="77777777" w:rsidR="00833378" w:rsidRPr="005E798E" w:rsidRDefault="00833378" w:rsidP="005E798E">
      <w:pPr>
        <w:numPr>
          <w:ilvl w:val="1"/>
          <w:numId w:val="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386A3A5B" w14:textId="77777777" w:rsidR="005E798E" w:rsidRPr="005E798E" w:rsidRDefault="005E798E" w:rsidP="005E79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9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7BF92C8F" w14:textId="77777777" w:rsidR="00D43C18" w:rsidRDefault="00D43C18"/>
    <w:sectPr w:rsidR="00D43C18" w:rsidSect="005E79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8E"/>
    <w:rsid w:val="000377B4"/>
    <w:rsid w:val="000F3542"/>
    <w:rsid w:val="0023445F"/>
    <w:rsid w:val="00246D22"/>
    <w:rsid w:val="00274257"/>
    <w:rsid w:val="002E0929"/>
    <w:rsid w:val="00344B80"/>
    <w:rsid w:val="003748C1"/>
    <w:rsid w:val="003F4BE2"/>
    <w:rsid w:val="00466E26"/>
    <w:rsid w:val="004C08E2"/>
    <w:rsid w:val="004E3470"/>
    <w:rsid w:val="00573B2C"/>
    <w:rsid w:val="005E798E"/>
    <w:rsid w:val="006A7C7B"/>
    <w:rsid w:val="006B2BEB"/>
    <w:rsid w:val="006B638C"/>
    <w:rsid w:val="006D4348"/>
    <w:rsid w:val="007A14F3"/>
    <w:rsid w:val="007F2954"/>
    <w:rsid w:val="00833378"/>
    <w:rsid w:val="00892FE1"/>
    <w:rsid w:val="008C008D"/>
    <w:rsid w:val="008D7AA0"/>
    <w:rsid w:val="008F2275"/>
    <w:rsid w:val="00931ABE"/>
    <w:rsid w:val="00941754"/>
    <w:rsid w:val="00991852"/>
    <w:rsid w:val="009A5AA6"/>
    <w:rsid w:val="009C303E"/>
    <w:rsid w:val="009D055C"/>
    <w:rsid w:val="00A477DB"/>
    <w:rsid w:val="00AE5334"/>
    <w:rsid w:val="00B467D8"/>
    <w:rsid w:val="00BA7E19"/>
    <w:rsid w:val="00BD47F4"/>
    <w:rsid w:val="00CD7EDA"/>
    <w:rsid w:val="00CF2003"/>
    <w:rsid w:val="00D43C18"/>
    <w:rsid w:val="00E32B16"/>
    <w:rsid w:val="00E5085C"/>
    <w:rsid w:val="00EF01CA"/>
    <w:rsid w:val="00F23D62"/>
    <w:rsid w:val="00F36235"/>
    <w:rsid w:val="00F3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6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9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9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7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79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9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79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79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79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79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7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79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79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79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7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79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798E"/>
    <w:rPr>
      <w:b/>
      <w:bCs/>
      <w:smallCaps/>
      <w:color w:val="2F5496" w:themeColor="accent1" w:themeShade="BF"/>
      <w:spacing w:val="5"/>
    </w:rPr>
  </w:style>
  <w:style w:type="table" w:customStyle="1" w:styleId="18">
    <w:name w:val="Сетка таблицы18"/>
    <w:basedOn w:val="a1"/>
    <w:next w:val="ac"/>
    <w:uiPriority w:val="59"/>
    <w:rsid w:val="005E7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5E798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c"/>
    <w:uiPriority w:val="59"/>
    <w:rsid w:val="005E798E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c"/>
    <w:uiPriority w:val="59"/>
    <w:rsid w:val="005E79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5E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9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9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7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79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9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79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79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79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79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7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79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79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79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7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79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798E"/>
    <w:rPr>
      <w:b/>
      <w:bCs/>
      <w:smallCaps/>
      <w:color w:val="2F5496" w:themeColor="accent1" w:themeShade="BF"/>
      <w:spacing w:val="5"/>
    </w:rPr>
  </w:style>
  <w:style w:type="table" w:customStyle="1" w:styleId="18">
    <w:name w:val="Сетка таблицы18"/>
    <w:basedOn w:val="a1"/>
    <w:next w:val="ac"/>
    <w:uiPriority w:val="59"/>
    <w:rsid w:val="005E7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5E798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c"/>
    <w:uiPriority w:val="59"/>
    <w:rsid w:val="005E798E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c"/>
    <w:uiPriority w:val="59"/>
    <w:rsid w:val="005E79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5E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1196</Words>
  <Characters>6823</Characters>
  <Application>Microsoft Office Word</Application>
  <DocSecurity>4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Александр</dc:creator>
  <cp:lastModifiedBy>Бибикова Наталья Викторовна</cp:lastModifiedBy>
  <cp:revision>2</cp:revision>
  <dcterms:created xsi:type="dcterms:W3CDTF">2025-03-03T09:49:00Z</dcterms:created>
  <dcterms:modified xsi:type="dcterms:W3CDTF">2025-03-03T09:49:00Z</dcterms:modified>
</cp:coreProperties>
</file>