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8F" w:rsidRPr="00F41270" w:rsidRDefault="00B8754F" w:rsidP="00D5128F">
      <w:pPr>
        <w:widowControl w:val="0"/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  <w:proofErr w:type="spellStart"/>
      <w:r w:rsidRPr="00F41270">
        <w:t>Фотофиксация</w:t>
      </w:r>
      <w:proofErr w:type="spellEnd"/>
      <w:r w:rsidRPr="00F41270">
        <w:t xml:space="preserve"> производится по каждой позиции, предусмотренной в </w:t>
      </w:r>
      <w:r w:rsidR="000E1F3E">
        <w:t>«</w:t>
      </w:r>
      <w:r w:rsidRPr="00F41270">
        <w:t xml:space="preserve">Формах </w:t>
      </w:r>
      <w:r w:rsidR="00CE30AB">
        <w:t>сбора информации</w:t>
      </w:r>
      <w:r w:rsidR="000E1F3E">
        <w:t>»</w:t>
      </w:r>
      <w:r w:rsidR="00D5128F" w:rsidRPr="00F41270">
        <w:t>:</w:t>
      </w:r>
    </w:p>
    <w:p w:rsidR="00D5128F" w:rsidRPr="00F41270" w:rsidRDefault="00CE30AB" w:rsidP="00D5128F">
      <w:pPr>
        <w:pStyle w:val="af2"/>
        <w:widowControl w:val="0"/>
        <w:numPr>
          <w:ilvl w:val="1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Таблица №2. В</w:t>
      </w:r>
      <w:r w:rsidR="00D5128F" w:rsidRPr="00F41270">
        <w:t xml:space="preserve"> отношении наличия </w:t>
      </w:r>
      <w:r>
        <w:t>документов на информационных стендах</w:t>
      </w:r>
      <w:r w:rsidR="00D5128F" w:rsidRPr="00F41270">
        <w:t xml:space="preserve"> и имеющейся</w:t>
      </w:r>
      <w:r>
        <w:t xml:space="preserve"> на них информации – по 1 фото каждого документа </w:t>
      </w:r>
      <w:r w:rsidRPr="00CE30AB">
        <w:rPr>
          <w:b/>
        </w:rPr>
        <w:t>из списка Таблицы №2</w:t>
      </w:r>
      <w:r>
        <w:t>. Документов, которых нет в таблице №2, фото НЕ ТРЕБУЕТСЯ!!!</w:t>
      </w:r>
    </w:p>
    <w:p w:rsidR="005A00ED" w:rsidRPr="00F41270" w:rsidRDefault="00CE30AB" w:rsidP="00D5128F">
      <w:pPr>
        <w:pStyle w:val="af2"/>
        <w:widowControl w:val="0"/>
        <w:numPr>
          <w:ilvl w:val="1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Таблица №4. Условия комфортности</w:t>
      </w:r>
      <w:r w:rsidR="005A00ED" w:rsidRPr="00F41270">
        <w:t>:</w:t>
      </w:r>
    </w:p>
    <w:p w:rsidR="005A00ED" w:rsidRPr="00F41270" w:rsidRDefault="005A00ED" w:rsidP="005A00E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>Зона отдыха/ожидания: стулья, скамейки, диваны и т.д.</w:t>
      </w:r>
      <w:r w:rsidR="00CE30AB">
        <w:t xml:space="preserve"> (2</w:t>
      </w:r>
      <w:r w:rsidR="00E11BF9">
        <w:t>-3</w:t>
      </w:r>
      <w:r w:rsidR="00CE30AB">
        <w:t xml:space="preserve"> фото);</w:t>
      </w:r>
    </w:p>
    <w:p w:rsidR="005A00ED" w:rsidRPr="00F41270" w:rsidRDefault="005A00ED" w:rsidP="005A00E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>Навигация: вывеска при входе в организацию, таблички и указатели внутри организации, по которым можно без труда сориентироваться где и что искать</w:t>
      </w:r>
      <w:r w:rsidR="00CE30AB">
        <w:t xml:space="preserve"> (2-3 фото + </w:t>
      </w:r>
      <w:proofErr w:type="gramStart"/>
      <w:r w:rsidR="00CE30AB">
        <w:t>фото</w:t>
      </w:r>
      <w:proofErr w:type="gramEnd"/>
      <w:r w:rsidR="00CE30AB">
        <w:t xml:space="preserve"> вывески организации);</w:t>
      </w:r>
    </w:p>
    <w:p w:rsidR="005A00ED" w:rsidRPr="00F41270" w:rsidRDefault="005A00ED" w:rsidP="005A00E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>Наличие беспл</w:t>
      </w:r>
      <w:r w:rsidR="006B4F56">
        <w:t>атной питьевой воды в</w:t>
      </w:r>
      <w:r w:rsidRPr="00F41270">
        <w:t xml:space="preserve"> свободном доступе (графин и стаканы, </w:t>
      </w:r>
      <w:r w:rsidR="00CE30AB">
        <w:t>кулер</w:t>
      </w:r>
      <w:r w:rsidR="006B4F56">
        <w:t xml:space="preserve"> со стаканами</w:t>
      </w:r>
      <w:r w:rsidR="00CE30AB">
        <w:t>, чайник и стаканы и т.д.) (2 фото);</w:t>
      </w:r>
    </w:p>
    <w:p w:rsidR="005A00ED" w:rsidRPr="00F41270" w:rsidRDefault="005A00ED" w:rsidP="005A00E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 xml:space="preserve">Санитарно-гигиенические помещения </w:t>
      </w:r>
      <w:r w:rsidR="00D5128F" w:rsidRPr="00F41270">
        <w:t xml:space="preserve">(включая </w:t>
      </w:r>
      <w:proofErr w:type="spellStart"/>
      <w:r w:rsidR="00D5128F" w:rsidRPr="00F41270">
        <w:t>фотофиксацию</w:t>
      </w:r>
      <w:proofErr w:type="spellEnd"/>
      <w:r w:rsidR="00D5128F" w:rsidRPr="00F41270">
        <w:t xml:space="preserve"> наличия в санитарно-гигиенических помещениях мыла, бумажных полотенец и/или электросушителей для рук, туалетной бумаги</w:t>
      </w:r>
      <w:r w:rsidR="002D2EFD">
        <w:t>, унитазов, рукомойников) (2-3 фото);</w:t>
      </w:r>
    </w:p>
    <w:p w:rsidR="005A00ED" w:rsidRPr="00F41270" w:rsidRDefault="002D2EFD" w:rsidP="005A00E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proofErr w:type="gramStart"/>
      <w:r>
        <w:t xml:space="preserve">Помещения, где находятся </w:t>
      </w:r>
      <w:r w:rsidR="006B4F56">
        <w:t>получатели услуг</w:t>
      </w:r>
      <w:r w:rsidR="005A00ED" w:rsidRPr="00F41270">
        <w:t xml:space="preserve"> (</w:t>
      </w:r>
      <w:r w:rsidR="00E11BF9">
        <w:t>читальный зал, выставочный зал,</w:t>
      </w:r>
      <w:proofErr w:type="gramEnd"/>
      <w:r w:rsidR="00E11BF9">
        <w:t xml:space="preserve"> концертный зал и т.д.)</w:t>
      </w:r>
      <w:r w:rsidR="006B4F56">
        <w:t xml:space="preserve"> (не менее 4 фото по разным помещениям)</w:t>
      </w:r>
      <w:r w:rsidR="005A00ED" w:rsidRPr="00F41270">
        <w:t>.</w:t>
      </w:r>
    </w:p>
    <w:p w:rsidR="00017CFD" w:rsidRPr="00F41270" w:rsidRDefault="002D2EFD" w:rsidP="005A00ED">
      <w:pPr>
        <w:pStyle w:val="af2"/>
        <w:widowControl w:val="0"/>
        <w:numPr>
          <w:ilvl w:val="1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Таблица №5. </w:t>
      </w:r>
      <w:r w:rsidR="005A00ED" w:rsidRPr="00F41270">
        <w:t xml:space="preserve">Условия доступности </w:t>
      </w:r>
      <w:r w:rsidR="00017CFD" w:rsidRPr="00F41270">
        <w:t>зданий и прилегающей территории для инвалидов:</w:t>
      </w:r>
    </w:p>
    <w:p w:rsidR="00017CFD" w:rsidRPr="00F41270" w:rsidRDefault="00017CFD" w:rsidP="00017CF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>Пандусы, подъемные площадки, вход на уровне земли</w:t>
      </w:r>
      <w:r w:rsidR="002D2EFD">
        <w:t xml:space="preserve"> (1-2 фото)</w:t>
      </w:r>
      <w:r w:rsidRPr="00F41270">
        <w:t>.</w:t>
      </w:r>
    </w:p>
    <w:p w:rsidR="00017CFD" w:rsidRPr="00F41270" w:rsidRDefault="00017CFD" w:rsidP="00017CF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>Стоянка для автотранспорта инвалидов (наличие дорожного знака или дорожной разметки на фото обязательно)</w:t>
      </w:r>
      <w:r w:rsidR="002D2EFD">
        <w:t xml:space="preserve"> (1 фото)</w:t>
      </w:r>
      <w:r w:rsidRPr="00F41270">
        <w:t>.</w:t>
      </w:r>
      <w:r w:rsidR="002D2EFD">
        <w:t xml:space="preserve"> Если нет технической возможности сделать стоянку, приложите к пакету документов </w:t>
      </w:r>
      <w:r w:rsidR="00E11BF9">
        <w:t>фото подтверждающих документов</w:t>
      </w:r>
      <w:r w:rsidR="002D2EFD">
        <w:t>.</w:t>
      </w:r>
    </w:p>
    <w:p w:rsidR="00017CFD" w:rsidRPr="00F41270" w:rsidRDefault="00017CFD" w:rsidP="00017CF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>Лифты, поручни на стенах коридоров</w:t>
      </w:r>
      <w:r w:rsidR="007B3148">
        <w:t>/помещений</w:t>
      </w:r>
      <w:r w:rsidR="00E11BF9">
        <w:t xml:space="preserve"> (перила на лестничных маршах НЕ ОТНОСЯТСЯ к поручням на стенах!!!)</w:t>
      </w:r>
      <w:r w:rsidRPr="00F41270">
        <w:t xml:space="preserve">, расширенные дверные проемы, </w:t>
      </w:r>
      <w:proofErr w:type="gramStart"/>
      <w:r w:rsidR="002D2EFD">
        <w:t>гусеничный</w:t>
      </w:r>
      <w:proofErr w:type="gramEnd"/>
      <w:r w:rsidR="002D2EFD">
        <w:t xml:space="preserve"> </w:t>
      </w:r>
      <w:proofErr w:type="spellStart"/>
      <w:r w:rsidR="002D2EFD">
        <w:t>ступенькоход</w:t>
      </w:r>
      <w:proofErr w:type="spellEnd"/>
      <w:r w:rsidR="00E11BF9">
        <w:t>, опоры-ходунки (по 1</w:t>
      </w:r>
      <w:r w:rsidR="002D2EFD">
        <w:t xml:space="preserve"> фото</w:t>
      </w:r>
      <w:r w:rsidR="00E11BF9">
        <w:t xml:space="preserve"> каждой позиции</w:t>
      </w:r>
      <w:r w:rsidR="002D2EFD">
        <w:t>).</w:t>
      </w:r>
    </w:p>
    <w:p w:rsidR="00017CFD" w:rsidRPr="00F41270" w:rsidRDefault="002D2EFD" w:rsidP="00017CF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>
        <w:t>Сменные кресла-коляски (1 фото).</w:t>
      </w:r>
    </w:p>
    <w:p w:rsidR="00017CFD" w:rsidRPr="00F41270" w:rsidRDefault="00017CFD" w:rsidP="002D2EF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>Специально оборудованные санитарно-гигиен</w:t>
      </w:r>
      <w:r w:rsidR="002D2EFD">
        <w:t xml:space="preserve">ические помещения для инвалидов </w:t>
      </w:r>
      <w:r w:rsidR="002D2EFD" w:rsidRPr="002D2EFD">
        <w:t xml:space="preserve">(включая </w:t>
      </w:r>
      <w:proofErr w:type="spellStart"/>
      <w:r w:rsidR="002D2EFD" w:rsidRPr="002D2EFD">
        <w:t>фотофиксацию</w:t>
      </w:r>
      <w:proofErr w:type="spellEnd"/>
      <w:r w:rsidR="002D2EFD" w:rsidRPr="002D2EFD">
        <w:t xml:space="preserve"> наличия в санитарно-гигиенических помещениях мыла, бумажных полотенец и/или электросушителей, туалетной бумаги, унитазов, </w:t>
      </w:r>
      <w:r w:rsidR="002D2EFD">
        <w:t>рукомойников) (2-3 фото).</w:t>
      </w:r>
    </w:p>
    <w:p w:rsidR="00D5128F" w:rsidRPr="00F41270" w:rsidRDefault="002D2EFD" w:rsidP="005A00ED">
      <w:pPr>
        <w:pStyle w:val="af2"/>
        <w:widowControl w:val="0"/>
        <w:numPr>
          <w:ilvl w:val="1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Таблица №6. </w:t>
      </w:r>
      <w:r w:rsidR="00017CFD" w:rsidRPr="00F41270">
        <w:t>Доступность услуг для инвалидов:</w:t>
      </w:r>
    </w:p>
    <w:p w:rsidR="00017CFD" w:rsidRPr="00F41270" w:rsidRDefault="00017CFD" w:rsidP="00017CF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>Средства для дублирования слуховой и зрительной информации (</w:t>
      </w:r>
      <w:r w:rsidR="006B4F56">
        <w:t xml:space="preserve">информационные табло, </w:t>
      </w:r>
      <w:r w:rsidR="002D2EFD">
        <w:t>индукционная петля, электронная лупа, специализированное прогр</w:t>
      </w:r>
      <w:r w:rsidR="00E11BF9">
        <w:t>аммное обеспечение и т.д.) (</w:t>
      </w:r>
      <w:r w:rsidR="002D2EFD">
        <w:t>фото</w:t>
      </w:r>
      <w:r w:rsidR="00E11BF9">
        <w:t xml:space="preserve"> всех имеющихся средств</w:t>
      </w:r>
      <w:r w:rsidR="002D2EFD">
        <w:t>).</w:t>
      </w:r>
    </w:p>
    <w:p w:rsidR="00017CFD" w:rsidRPr="00F41270" w:rsidRDefault="00017CFD" w:rsidP="00017CF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 xml:space="preserve">Таблички/вывески/указатели со шрифтом Брайля для слепых и слабовидящих </w:t>
      </w:r>
      <w:r w:rsidRPr="00F41270">
        <w:lastRenderedPageBreak/>
        <w:t>(обязательно дублирование на вывеске при входе в здание, а также ук</w:t>
      </w:r>
      <w:r w:rsidR="002D2EFD">
        <w:t>азатели/таблички внутри здания) (1-3 фото).</w:t>
      </w:r>
    </w:p>
    <w:p w:rsidR="00017CFD" w:rsidRPr="00F41270" w:rsidRDefault="00017CFD" w:rsidP="00017CFD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 xml:space="preserve">Фото договора на оказание услуг </w:t>
      </w:r>
      <w:proofErr w:type="spellStart"/>
      <w:r w:rsidRPr="00F41270">
        <w:t>сурдопереводчика</w:t>
      </w:r>
      <w:proofErr w:type="spellEnd"/>
      <w:r w:rsidRPr="00F41270">
        <w:t xml:space="preserve"> (</w:t>
      </w:r>
      <w:proofErr w:type="spellStart"/>
      <w:r w:rsidRPr="00F41270">
        <w:t>тифлосурдопереводчика</w:t>
      </w:r>
      <w:proofErr w:type="spellEnd"/>
      <w:r w:rsidRPr="00F41270">
        <w:t>)</w:t>
      </w:r>
      <w:r w:rsidR="00B8754F" w:rsidRPr="00F41270">
        <w:t>, документ, подтверждающий наличие такого специалиста в штате и т.д. (титульная страница).</w:t>
      </w:r>
    </w:p>
    <w:p w:rsidR="00B8754F" w:rsidRDefault="00B8754F" w:rsidP="00B8754F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 w:rsidRPr="00F41270">
        <w:t>Фото удостоверения специалиста/работника организации о прохождении необходимого обучения (инструктирования), по сопровождению инвалидов в помещении организации</w:t>
      </w:r>
      <w:r w:rsidR="00245D7C">
        <w:t xml:space="preserve"> и на ее территории</w:t>
      </w:r>
      <w:r w:rsidRPr="00F41270">
        <w:t>.</w:t>
      </w:r>
    </w:p>
    <w:p w:rsidR="006B4F56" w:rsidRPr="00F41270" w:rsidRDefault="006B4F56" w:rsidP="00B8754F">
      <w:pPr>
        <w:pStyle w:val="af2"/>
        <w:widowControl w:val="0"/>
        <w:numPr>
          <w:ilvl w:val="2"/>
          <w:numId w:val="23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ind w:left="851"/>
        <w:jc w:val="both"/>
      </w:pPr>
      <w:r>
        <w:t>Фото документов, регламентирующих возможность предоставления услуг на дому или дистанционно.</w:t>
      </w:r>
    </w:p>
    <w:p w:rsidR="00D5128F" w:rsidRPr="00F41270" w:rsidRDefault="00D5128F" w:rsidP="00D5128F">
      <w:pPr>
        <w:widowControl w:val="0"/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41270">
        <w:tab/>
      </w:r>
      <w:r w:rsidRPr="00F41270">
        <w:rPr>
          <w:b/>
        </w:rPr>
        <w:t xml:space="preserve">Фотографии должны соответствовать следующим требованиям: </w:t>
      </w:r>
    </w:p>
    <w:p w:rsidR="00D5128F" w:rsidRPr="00F41270" w:rsidRDefault="00D5128F" w:rsidP="00D5128F">
      <w:pPr>
        <w:widowControl w:val="0"/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</w:pPr>
      <w:r w:rsidRPr="00F41270">
        <w:t xml:space="preserve">– качество фотографий должно </w:t>
      </w:r>
      <w:proofErr w:type="gramStart"/>
      <w:r w:rsidR="00245D7C">
        <w:t>хорошим</w:t>
      </w:r>
      <w:proofErr w:type="gramEnd"/>
      <w:r w:rsidRPr="00F41270">
        <w:t>;</w:t>
      </w:r>
    </w:p>
    <w:p w:rsidR="00D5128F" w:rsidRPr="00F41270" w:rsidRDefault="00B8754F" w:rsidP="00D5128F">
      <w:pPr>
        <w:widowControl w:val="0"/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</w:pPr>
      <w:r w:rsidRPr="00F41270">
        <w:t xml:space="preserve">– </w:t>
      </w:r>
      <w:r w:rsidR="00D5128F" w:rsidRPr="00F41270">
        <w:t>фотография должна быть цветной и четкой;</w:t>
      </w:r>
    </w:p>
    <w:p w:rsidR="00D5128F" w:rsidRDefault="00F41270" w:rsidP="00D5128F">
      <w:pPr>
        <w:widowControl w:val="0"/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</w:pPr>
      <w:r w:rsidRPr="00F41270">
        <w:t xml:space="preserve">- по возможности стоит исключить людей из фото либо фото делать со спины человека, чтобы не нарушать законодательство РФ о согласии гражданина на его </w:t>
      </w:r>
      <w:proofErr w:type="spellStart"/>
      <w:r w:rsidRPr="00F41270">
        <w:t>фотофиксацию</w:t>
      </w:r>
      <w:proofErr w:type="spellEnd"/>
      <w:r w:rsidR="00245D7C">
        <w:t>, персональных данных и т.д.</w:t>
      </w:r>
    </w:p>
    <w:p w:rsidR="000E1F3E" w:rsidRDefault="000E1F3E" w:rsidP="00D5128F">
      <w:pPr>
        <w:widowControl w:val="0"/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</w:pPr>
    </w:p>
    <w:p w:rsidR="000E1F3E" w:rsidRDefault="000E1F3E" w:rsidP="00D5128F">
      <w:pPr>
        <w:widowControl w:val="0"/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</w:pPr>
    </w:p>
    <w:p w:rsidR="00245D7C" w:rsidRDefault="000E1F3E" w:rsidP="000E1F3E">
      <w:pPr>
        <w:pStyle w:val="af2"/>
        <w:widowControl w:val="0"/>
        <w:numPr>
          <w:ilvl w:val="0"/>
          <w:numId w:val="25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</w:pPr>
      <w:r>
        <w:t>Фото подписывать НЕ НУЖНО!</w:t>
      </w:r>
    </w:p>
    <w:p w:rsidR="000E1F3E" w:rsidRDefault="000E1F3E" w:rsidP="000E1F3E">
      <w:pPr>
        <w:pStyle w:val="af2"/>
        <w:widowControl w:val="0"/>
        <w:numPr>
          <w:ilvl w:val="0"/>
          <w:numId w:val="25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</w:pPr>
      <w:r>
        <w:t>НЕ НУЖНО делать и присылать фото по пожарной безопасности (план эвакуации, огнетушители и т.д.). Пожарная безопасность - не наша компетенция!</w:t>
      </w:r>
    </w:p>
    <w:p w:rsidR="000E1F3E" w:rsidRDefault="000E1F3E" w:rsidP="000E1F3E">
      <w:pPr>
        <w:pStyle w:val="af2"/>
        <w:widowControl w:val="0"/>
        <w:numPr>
          <w:ilvl w:val="0"/>
          <w:numId w:val="25"/>
        </w:numPr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</w:pPr>
      <w:r>
        <w:t xml:space="preserve">НЕ НУЖНО присылать фото по террористической, коррупционной и прочей тематике. Это не наша компетенция, этим занимаются </w:t>
      </w:r>
      <w:r w:rsidR="006B4F56">
        <w:t xml:space="preserve">соответствующие </w:t>
      </w:r>
      <w:r>
        <w:t>государственные структуры!</w:t>
      </w:r>
    </w:p>
    <w:p w:rsidR="000E1F3E" w:rsidRPr="00F41270" w:rsidRDefault="000E1F3E" w:rsidP="000E1F3E">
      <w:pPr>
        <w:pStyle w:val="af2"/>
        <w:widowControl w:val="0"/>
        <w:shd w:val="clear" w:color="auto" w:fill="FFFFFF"/>
        <w:tabs>
          <w:tab w:val="left" w:pos="1218"/>
        </w:tabs>
        <w:autoSpaceDE w:val="0"/>
        <w:autoSpaceDN w:val="0"/>
        <w:adjustRightInd w:val="0"/>
        <w:spacing w:line="360" w:lineRule="auto"/>
        <w:jc w:val="both"/>
      </w:pPr>
    </w:p>
    <w:sectPr w:rsidR="000E1F3E" w:rsidRPr="00F41270" w:rsidSect="000C649C">
      <w:headerReference w:type="even" r:id="rId9"/>
      <w:headerReference w:type="default" r:id="rId10"/>
      <w:pgSz w:w="11906" w:h="16838"/>
      <w:pgMar w:top="1134" w:right="567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1E" w:rsidRDefault="00E00D1E">
      <w:r>
        <w:separator/>
      </w:r>
    </w:p>
  </w:endnote>
  <w:endnote w:type="continuationSeparator" w:id="0">
    <w:p w:rsidR="00E00D1E" w:rsidRDefault="00E0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1E" w:rsidRDefault="00E00D1E">
      <w:r>
        <w:separator/>
      </w:r>
    </w:p>
  </w:footnote>
  <w:footnote w:type="continuationSeparator" w:id="0">
    <w:p w:rsidR="00E00D1E" w:rsidRDefault="00E0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E8" w:rsidRDefault="001B0BE8" w:rsidP="003135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0BE8" w:rsidRDefault="001B0BE8" w:rsidP="00A4646F">
    <w:pPr>
      <w:pStyle w:val="a7"/>
      <w:ind w:right="360"/>
    </w:pPr>
  </w:p>
  <w:p w:rsidR="009228DF" w:rsidRDefault="009228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DF" w:rsidRDefault="0085027D" w:rsidP="00CF28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235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B2ED42"/>
    <w:lvl w:ilvl="0">
      <w:numFmt w:val="bullet"/>
      <w:lvlText w:val="*"/>
      <w:lvlJc w:val="left"/>
    </w:lvl>
  </w:abstractNum>
  <w:abstractNum w:abstractNumId="1">
    <w:nsid w:val="004D2DF0"/>
    <w:multiLevelType w:val="hybridMultilevel"/>
    <w:tmpl w:val="C546A6EC"/>
    <w:lvl w:ilvl="0" w:tplc="07B4F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D0116"/>
    <w:multiLevelType w:val="hybridMultilevel"/>
    <w:tmpl w:val="5564480A"/>
    <w:lvl w:ilvl="0" w:tplc="7D78E9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5C6C"/>
    <w:multiLevelType w:val="hybridMultilevel"/>
    <w:tmpl w:val="2FCAA4C8"/>
    <w:lvl w:ilvl="0" w:tplc="5ABAF6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DD5EB3"/>
    <w:multiLevelType w:val="hybridMultilevel"/>
    <w:tmpl w:val="918C541A"/>
    <w:lvl w:ilvl="0" w:tplc="D1AA0EB8">
      <w:start w:val="1"/>
      <w:numFmt w:val="decimal"/>
      <w:lvlText w:val="%1."/>
      <w:lvlJc w:val="left"/>
      <w:pPr>
        <w:ind w:left="720" w:hanging="360"/>
      </w:pPr>
    </w:lvl>
    <w:lvl w:ilvl="1" w:tplc="2542BB0C">
      <w:start w:val="1"/>
      <w:numFmt w:val="lowerLetter"/>
      <w:lvlText w:val="%2."/>
      <w:lvlJc w:val="left"/>
      <w:pPr>
        <w:ind w:left="1440" w:hanging="360"/>
      </w:pPr>
    </w:lvl>
    <w:lvl w:ilvl="2" w:tplc="60C49B7C">
      <w:start w:val="1"/>
      <w:numFmt w:val="lowerRoman"/>
      <w:lvlText w:val="%3."/>
      <w:lvlJc w:val="right"/>
      <w:pPr>
        <w:ind w:left="2160" w:hanging="180"/>
      </w:pPr>
    </w:lvl>
    <w:lvl w:ilvl="3" w:tplc="705A87F6">
      <w:start w:val="1"/>
      <w:numFmt w:val="decimal"/>
      <w:lvlText w:val="%4."/>
      <w:lvlJc w:val="left"/>
      <w:pPr>
        <w:ind w:left="2880" w:hanging="360"/>
      </w:pPr>
    </w:lvl>
    <w:lvl w:ilvl="4" w:tplc="9308176E">
      <w:start w:val="1"/>
      <w:numFmt w:val="lowerLetter"/>
      <w:lvlText w:val="%5."/>
      <w:lvlJc w:val="left"/>
      <w:pPr>
        <w:ind w:left="3600" w:hanging="360"/>
      </w:pPr>
    </w:lvl>
    <w:lvl w:ilvl="5" w:tplc="22A0A36E">
      <w:start w:val="1"/>
      <w:numFmt w:val="lowerRoman"/>
      <w:lvlText w:val="%6."/>
      <w:lvlJc w:val="right"/>
      <w:pPr>
        <w:ind w:left="4320" w:hanging="180"/>
      </w:pPr>
    </w:lvl>
    <w:lvl w:ilvl="6" w:tplc="431CE7A4">
      <w:start w:val="1"/>
      <w:numFmt w:val="decimal"/>
      <w:lvlText w:val="%7."/>
      <w:lvlJc w:val="left"/>
      <w:pPr>
        <w:ind w:left="5040" w:hanging="360"/>
      </w:pPr>
    </w:lvl>
    <w:lvl w:ilvl="7" w:tplc="285817BC">
      <w:start w:val="1"/>
      <w:numFmt w:val="lowerLetter"/>
      <w:lvlText w:val="%8."/>
      <w:lvlJc w:val="left"/>
      <w:pPr>
        <w:ind w:left="5760" w:hanging="360"/>
      </w:pPr>
    </w:lvl>
    <w:lvl w:ilvl="8" w:tplc="F252C52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17EB9"/>
    <w:multiLevelType w:val="hybridMultilevel"/>
    <w:tmpl w:val="5022C2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04857"/>
    <w:multiLevelType w:val="singleLevel"/>
    <w:tmpl w:val="E44CE21C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7">
    <w:nsid w:val="26A66AE8"/>
    <w:multiLevelType w:val="hybridMultilevel"/>
    <w:tmpl w:val="877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23843"/>
    <w:multiLevelType w:val="hybridMultilevel"/>
    <w:tmpl w:val="BDFA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A5B36"/>
    <w:multiLevelType w:val="hybridMultilevel"/>
    <w:tmpl w:val="EE08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0DC6"/>
    <w:multiLevelType w:val="hybridMultilevel"/>
    <w:tmpl w:val="1012FCBC"/>
    <w:lvl w:ilvl="0" w:tplc="67802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60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2D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E3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C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08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EC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2A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A2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E28D5"/>
    <w:multiLevelType w:val="hybridMultilevel"/>
    <w:tmpl w:val="C608DE54"/>
    <w:lvl w:ilvl="0" w:tplc="669A8B1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670501E"/>
    <w:multiLevelType w:val="hybridMultilevel"/>
    <w:tmpl w:val="D29A1106"/>
    <w:lvl w:ilvl="0" w:tplc="31560D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4120F"/>
    <w:multiLevelType w:val="hybridMultilevel"/>
    <w:tmpl w:val="25D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C5120"/>
    <w:multiLevelType w:val="hybridMultilevel"/>
    <w:tmpl w:val="E24C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43125"/>
    <w:multiLevelType w:val="multilevel"/>
    <w:tmpl w:val="49883A8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81E1BAE"/>
    <w:multiLevelType w:val="singleLevel"/>
    <w:tmpl w:val="4BBA7EF8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7">
    <w:nsid w:val="74D27C7D"/>
    <w:multiLevelType w:val="hybridMultilevel"/>
    <w:tmpl w:val="AF20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623B2"/>
    <w:multiLevelType w:val="hybridMultilevel"/>
    <w:tmpl w:val="53BA876E"/>
    <w:lvl w:ilvl="0" w:tplc="E0524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D60ECF"/>
    <w:multiLevelType w:val="hybridMultilevel"/>
    <w:tmpl w:val="969A3BA2"/>
    <w:lvl w:ilvl="0" w:tplc="E052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8E35BFA"/>
    <w:multiLevelType w:val="hybridMultilevel"/>
    <w:tmpl w:val="93BAAD5A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524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E2079"/>
    <w:multiLevelType w:val="hybridMultilevel"/>
    <w:tmpl w:val="72B27E24"/>
    <w:lvl w:ilvl="0" w:tplc="2C2289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414F75"/>
    <w:multiLevelType w:val="hybridMultilevel"/>
    <w:tmpl w:val="6C1873DE"/>
    <w:lvl w:ilvl="0" w:tplc="8DF437F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3"/>
  </w:num>
  <w:num w:numId="7">
    <w:abstractNumId w:val="22"/>
  </w:num>
  <w:num w:numId="8">
    <w:abstractNumId w:val="21"/>
  </w:num>
  <w:num w:numId="9">
    <w:abstractNumId w:val="1"/>
  </w:num>
  <w:num w:numId="10">
    <w:abstractNumId w:val="6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9"/>
  </w:num>
  <w:num w:numId="19">
    <w:abstractNumId w:val="8"/>
  </w:num>
  <w:num w:numId="20">
    <w:abstractNumId w:val="2"/>
  </w:num>
  <w:num w:numId="21">
    <w:abstractNumId w:val="18"/>
  </w:num>
  <w:num w:numId="22">
    <w:abstractNumId w:val="19"/>
  </w:num>
  <w:num w:numId="23">
    <w:abstractNumId w:val="20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01"/>
    <w:rsid w:val="0000091C"/>
    <w:rsid w:val="0000140D"/>
    <w:rsid w:val="00001C2F"/>
    <w:rsid w:val="00001F26"/>
    <w:rsid w:val="00003EBD"/>
    <w:rsid w:val="00004B94"/>
    <w:rsid w:val="00004F09"/>
    <w:rsid w:val="0000671D"/>
    <w:rsid w:val="0000687F"/>
    <w:rsid w:val="000126BB"/>
    <w:rsid w:val="00012A03"/>
    <w:rsid w:val="000156D2"/>
    <w:rsid w:val="0001591F"/>
    <w:rsid w:val="000174B2"/>
    <w:rsid w:val="00017CFD"/>
    <w:rsid w:val="00017FF5"/>
    <w:rsid w:val="00020756"/>
    <w:rsid w:val="000215E6"/>
    <w:rsid w:val="00021889"/>
    <w:rsid w:val="00022AD0"/>
    <w:rsid w:val="00023642"/>
    <w:rsid w:val="000242AC"/>
    <w:rsid w:val="00024A19"/>
    <w:rsid w:val="00025649"/>
    <w:rsid w:val="000265E0"/>
    <w:rsid w:val="00030FF2"/>
    <w:rsid w:val="0003354B"/>
    <w:rsid w:val="000336A6"/>
    <w:rsid w:val="00033ACB"/>
    <w:rsid w:val="000358AD"/>
    <w:rsid w:val="00041365"/>
    <w:rsid w:val="00041E2F"/>
    <w:rsid w:val="000434DA"/>
    <w:rsid w:val="000437F6"/>
    <w:rsid w:val="0004389C"/>
    <w:rsid w:val="00043EB7"/>
    <w:rsid w:val="00043EBF"/>
    <w:rsid w:val="00044310"/>
    <w:rsid w:val="000445E6"/>
    <w:rsid w:val="00044CDC"/>
    <w:rsid w:val="00045624"/>
    <w:rsid w:val="00045CE9"/>
    <w:rsid w:val="0004661E"/>
    <w:rsid w:val="00046CC0"/>
    <w:rsid w:val="00047079"/>
    <w:rsid w:val="00047340"/>
    <w:rsid w:val="00051268"/>
    <w:rsid w:val="00051B9B"/>
    <w:rsid w:val="00051E10"/>
    <w:rsid w:val="000524D6"/>
    <w:rsid w:val="00054BCB"/>
    <w:rsid w:val="00057E3C"/>
    <w:rsid w:val="00060A03"/>
    <w:rsid w:val="00060E65"/>
    <w:rsid w:val="000618D0"/>
    <w:rsid w:val="00061B88"/>
    <w:rsid w:val="00063A74"/>
    <w:rsid w:val="00064B06"/>
    <w:rsid w:val="000656F2"/>
    <w:rsid w:val="0006622C"/>
    <w:rsid w:val="00066CDF"/>
    <w:rsid w:val="00066E01"/>
    <w:rsid w:val="00067FA1"/>
    <w:rsid w:val="00071D64"/>
    <w:rsid w:val="00072CAD"/>
    <w:rsid w:val="000737CB"/>
    <w:rsid w:val="00073A78"/>
    <w:rsid w:val="00073E4E"/>
    <w:rsid w:val="0007702A"/>
    <w:rsid w:val="00077EFC"/>
    <w:rsid w:val="00080783"/>
    <w:rsid w:val="00080D8E"/>
    <w:rsid w:val="000829A8"/>
    <w:rsid w:val="00083764"/>
    <w:rsid w:val="00084093"/>
    <w:rsid w:val="000903FC"/>
    <w:rsid w:val="00090646"/>
    <w:rsid w:val="00094890"/>
    <w:rsid w:val="0009645D"/>
    <w:rsid w:val="00097610"/>
    <w:rsid w:val="00097C47"/>
    <w:rsid w:val="000A2C75"/>
    <w:rsid w:val="000A3C9E"/>
    <w:rsid w:val="000A5E27"/>
    <w:rsid w:val="000A6D1C"/>
    <w:rsid w:val="000A7499"/>
    <w:rsid w:val="000A7E72"/>
    <w:rsid w:val="000B076D"/>
    <w:rsid w:val="000B14BF"/>
    <w:rsid w:val="000B37D3"/>
    <w:rsid w:val="000B4D31"/>
    <w:rsid w:val="000B5AE3"/>
    <w:rsid w:val="000B6ACE"/>
    <w:rsid w:val="000C078F"/>
    <w:rsid w:val="000C0A11"/>
    <w:rsid w:val="000C18EF"/>
    <w:rsid w:val="000C20C8"/>
    <w:rsid w:val="000C33D6"/>
    <w:rsid w:val="000C3B7B"/>
    <w:rsid w:val="000C3F93"/>
    <w:rsid w:val="000C5000"/>
    <w:rsid w:val="000C6134"/>
    <w:rsid w:val="000C649C"/>
    <w:rsid w:val="000D0435"/>
    <w:rsid w:val="000D0ADF"/>
    <w:rsid w:val="000D0FB9"/>
    <w:rsid w:val="000D2018"/>
    <w:rsid w:val="000D2175"/>
    <w:rsid w:val="000D4473"/>
    <w:rsid w:val="000D44E8"/>
    <w:rsid w:val="000D4592"/>
    <w:rsid w:val="000D5371"/>
    <w:rsid w:val="000D5D97"/>
    <w:rsid w:val="000D6CE3"/>
    <w:rsid w:val="000E1132"/>
    <w:rsid w:val="000E1F3E"/>
    <w:rsid w:val="000E2824"/>
    <w:rsid w:val="000E3840"/>
    <w:rsid w:val="000E3E02"/>
    <w:rsid w:val="000E682D"/>
    <w:rsid w:val="000E73CC"/>
    <w:rsid w:val="000E7D61"/>
    <w:rsid w:val="000F0E2A"/>
    <w:rsid w:val="000F0FD7"/>
    <w:rsid w:val="000F2358"/>
    <w:rsid w:val="000F2B50"/>
    <w:rsid w:val="000F5973"/>
    <w:rsid w:val="000F6856"/>
    <w:rsid w:val="000F712D"/>
    <w:rsid w:val="000F7690"/>
    <w:rsid w:val="000F7F21"/>
    <w:rsid w:val="00101708"/>
    <w:rsid w:val="00102D87"/>
    <w:rsid w:val="001033DF"/>
    <w:rsid w:val="00104D3F"/>
    <w:rsid w:val="00104F2B"/>
    <w:rsid w:val="00105C3B"/>
    <w:rsid w:val="00111688"/>
    <w:rsid w:val="00111C6D"/>
    <w:rsid w:val="001120D1"/>
    <w:rsid w:val="00112A65"/>
    <w:rsid w:val="00112FF7"/>
    <w:rsid w:val="00113116"/>
    <w:rsid w:val="00114EAD"/>
    <w:rsid w:val="00115388"/>
    <w:rsid w:val="00115697"/>
    <w:rsid w:val="00115D97"/>
    <w:rsid w:val="00117111"/>
    <w:rsid w:val="001179F3"/>
    <w:rsid w:val="00117E41"/>
    <w:rsid w:val="0012024A"/>
    <w:rsid w:val="001212CB"/>
    <w:rsid w:val="0012151B"/>
    <w:rsid w:val="001224BF"/>
    <w:rsid w:val="0012289C"/>
    <w:rsid w:val="00123DE0"/>
    <w:rsid w:val="00125D94"/>
    <w:rsid w:val="00127EB0"/>
    <w:rsid w:val="00133492"/>
    <w:rsid w:val="00133A82"/>
    <w:rsid w:val="00133B05"/>
    <w:rsid w:val="0013468A"/>
    <w:rsid w:val="00134A65"/>
    <w:rsid w:val="0013613B"/>
    <w:rsid w:val="00136C6E"/>
    <w:rsid w:val="00137A11"/>
    <w:rsid w:val="00140D19"/>
    <w:rsid w:val="00141007"/>
    <w:rsid w:val="00141F18"/>
    <w:rsid w:val="001426EA"/>
    <w:rsid w:val="0014481C"/>
    <w:rsid w:val="00144A1D"/>
    <w:rsid w:val="00145B32"/>
    <w:rsid w:val="00145FC1"/>
    <w:rsid w:val="001471BA"/>
    <w:rsid w:val="00151725"/>
    <w:rsid w:val="00151D4F"/>
    <w:rsid w:val="00152A74"/>
    <w:rsid w:val="00152CC3"/>
    <w:rsid w:val="0015307C"/>
    <w:rsid w:val="00156B72"/>
    <w:rsid w:val="0015780E"/>
    <w:rsid w:val="00163248"/>
    <w:rsid w:val="0016593D"/>
    <w:rsid w:val="001659EE"/>
    <w:rsid w:val="0016761A"/>
    <w:rsid w:val="00167D4A"/>
    <w:rsid w:val="00170A50"/>
    <w:rsid w:val="001730C6"/>
    <w:rsid w:val="00175C90"/>
    <w:rsid w:val="00176B06"/>
    <w:rsid w:val="001775BC"/>
    <w:rsid w:val="0017794F"/>
    <w:rsid w:val="00180258"/>
    <w:rsid w:val="001835E8"/>
    <w:rsid w:val="0018437A"/>
    <w:rsid w:val="00184A18"/>
    <w:rsid w:val="0018535B"/>
    <w:rsid w:val="001856FC"/>
    <w:rsid w:val="00185F44"/>
    <w:rsid w:val="0018781E"/>
    <w:rsid w:val="00187B2B"/>
    <w:rsid w:val="001911E3"/>
    <w:rsid w:val="00191729"/>
    <w:rsid w:val="001918A0"/>
    <w:rsid w:val="0019251C"/>
    <w:rsid w:val="001926F2"/>
    <w:rsid w:val="00195E0E"/>
    <w:rsid w:val="001960FB"/>
    <w:rsid w:val="00196965"/>
    <w:rsid w:val="001A087A"/>
    <w:rsid w:val="001A16C2"/>
    <w:rsid w:val="001A1BF8"/>
    <w:rsid w:val="001A1F57"/>
    <w:rsid w:val="001A236A"/>
    <w:rsid w:val="001A27EC"/>
    <w:rsid w:val="001A42BF"/>
    <w:rsid w:val="001A43D8"/>
    <w:rsid w:val="001A7090"/>
    <w:rsid w:val="001B0BE8"/>
    <w:rsid w:val="001B118E"/>
    <w:rsid w:val="001B153C"/>
    <w:rsid w:val="001B1BAD"/>
    <w:rsid w:val="001B2A2A"/>
    <w:rsid w:val="001B2DF5"/>
    <w:rsid w:val="001B4044"/>
    <w:rsid w:val="001B5595"/>
    <w:rsid w:val="001B7C47"/>
    <w:rsid w:val="001C0277"/>
    <w:rsid w:val="001C0D54"/>
    <w:rsid w:val="001C37FE"/>
    <w:rsid w:val="001C39C6"/>
    <w:rsid w:val="001C5135"/>
    <w:rsid w:val="001C630E"/>
    <w:rsid w:val="001C788B"/>
    <w:rsid w:val="001C7D69"/>
    <w:rsid w:val="001D026C"/>
    <w:rsid w:val="001D0665"/>
    <w:rsid w:val="001D237F"/>
    <w:rsid w:val="001D3085"/>
    <w:rsid w:val="001D3D89"/>
    <w:rsid w:val="001D4274"/>
    <w:rsid w:val="001D4A93"/>
    <w:rsid w:val="001D4D07"/>
    <w:rsid w:val="001D57A9"/>
    <w:rsid w:val="001D7AD6"/>
    <w:rsid w:val="001E04DE"/>
    <w:rsid w:val="001E0668"/>
    <w:rsid w:val="001E0A31"/>
    <w:rsid w:val="001E1693"/>
    <w:rsid w:val="001E19DF"/>
    <w:rsid w:val="001E1CC4"/>
    <w:rsid w:val="001E2762"/>
    <w:rsid w:val="001E2D1B"/>
    <w:rsid w:val="001E3941"/>
    <w:rsid w:val="001E4008"/>
    <w:rsid w:val="001E4423"/>
    <w:rsid w:val="001E54E3"/>
    <w:rsid w:val="001E6D13"/>
    <w:rsid w:val="001F02C2"/>
    <w:rsid w:val="001F1F77"/>
    <w:rsid w:val="001F38CA"/>
    <w:rsid w:val="001F3D7E"/>
    <w:rsid w:val="001F6F93"/>
    <w:rsid w:val="00200860"/>
    <w:rsid w:val="00200C9C"/>
    <w:rsid w:val="002019A5"/>
    <w:rsid w:val="0020260C"/>
    <w:rsid w:val="002037C4"/>
    <w:rsid w:val="0020395B"/>
    <w:rsid w:val="00206E25"/>
    <w:rsid w:val="002074F9"/>
    <w:rsid w:val="002076AC"/>
    <w:rsid w:val="00207D30"/>
    <w:rsid w:val="00207F31"/>
    <w:rsid w:val="00210F7D"/>
    <w:rsid w:val="00211A8F"/>
    <w:rsid w:val="002130AA"/>
    <w:rsid w:val="00213540"/>
    <w:rsid w:val="00213F71"/>
    <w:rsid w:val="00215DF9"/>
    <w:rsid w:val="00215E0B"/>
    <w:rsid w:val="00220BD2"/>
    <w:rsid w:val="00222EAB"/>
    <w:rsid w:val="00226DE2"/>
    <w:rsid w:val="0022764E"/>
    <w:rsid w:val="0023007E"/>
    <w:rsid w:val="002311B9"/>
    <w:rsid w:val="0023174B"/>
    <w:rsid w:val="0023319F"/>
    <w:rsid w:val="00233813"/>
    <w:rsid w:val="00234821"/>
    <w:rsid w:val="0023679E"/>
    <w:rsid w:val="00237585"/>
    <w:rsid w:val="002404A0"/>
    <w:rsid w:val="00240738"/>
    <w:rsid w:val="00240F88"/>
    <w:rsid w:val="002416FF"/>
    <w:rsid w:val="00242364"/>
    <w:rsid w:val="002426DC"/>
    <w:rsid w:val="00242CEF"/>
    <w:rsid w:val="00242EAD"/>
    <w:rsid w:val="002430D4"/>
    <w:rsid w:val="0024329F"/>
    <w:rsid w:val="00245D7C"/>
    <w:rsid w:val="00246DCA"/>
    <w:rsid w:val="002510CF"/>
    <w:rsid w:val="00251B27"/>
    <w:rsid w:val="00252F45"/>
    <w:rsid w:val="00253B2A"/>
    <w:rsid w:val="00254583"/>
    <w:rsid w:val="002553D2"/>
    <w:rsid w:val="00260BB9"/>
    <w:rsid w:val="002620D3"/>
    <w:rsid w:val="00263EF4"/>
    <w:rsid w:val="00264434"/>
    <w:rsid w:val="002653EC"/>
    <w:rsid w:val="002664D7"/>
    <w:rsid w:val="00267D3A"/>
    <w:rsid w:val="002711F2"/>
    <w:rsid w:val="0027344E"/>
    <w:rsid w:val="002747F7"/>
    <w:rsid w:val="00274C9B"/>
    <w:rsid w:val="0027645F"/>
    <w:rsid w:val="00277C9E"/>
    <w:rsid w:val="00280C9B"/>
    <w:rsid w:val="002829E0"/>
    <w:rsid w:val="0028311B"/>
    <w:rsid w:val="002837B3"/>
    <w:rsid w:val="00284032"/>
    <w:rsid w:val="00284F42"/>
    <w:rsid w:val="00285881"/>
    <w:rsid w:val="00285F67"/>
    <w:rsid w:val="00292039"/>
    <w:rsid w:val="0029265F"/>
    <w:rsid w:val="00292880"/>
    <w:rsid w:val="002936B7"/>
    <w:rsid w:val="00294F94"/>
    <w:rsid w:val="00295CB3"/>
    <w:rsid w:val="00296F00"/>
    <w:rsid w:val="002A03EB"/>
    <w:rsid w:val="002A0D61"/>
    <w:rsid w:val="002A4DF0"/>
    <w:rsid w:val="002A5684"/>
    <w:rsid w:val="002A5A06"/>
    <w:rsid w:val="002A6214"/>
    <w:rsid w:val="002A62CB"/>
    <w:rsid w:val="002A6539"/>
    <w:rsid w:val="002A6CE4"/>
    <w:rsid w:val="002A7297"/>
    <w:rsid w:val="002A77AC"/>
    <w:rsid w:val="002B2DE6"/>
    <w:rsid w:val="002B3010"/>
    <w:rsid w:val="002B5316"/>
    <w:rsid w:val="002B5728"/>
    <w:rsid w:val="002B627E"/>
    <w:rsid w:val="002B72D8"/>
    <w:rsid w:val="002C0E10"/>
    <w:rsid w:val="002C4E92"/>
    <w:rsid w:val="002C4FF1"/>
    <w:rsid w:val="002C53E7"/>
    <w:rsid w:val="002C54B3"/>
    <w:rsid w:val="002C55F9"/>
    <w:rsid w:val="002C5824"/>
    <w:rsid w:val="002C5F36"/>
    <w:rsid w:val="002D2EFD"/>
    <w:rsid w:val="002D4F5C"/>
    <w:rsid w:val="002D659B"/>
    <w:rsid w:val="002D6891"/>
    <w:rsid w:val="002D6FA3"/>
    <w:rsid w:val="002D711B"/>
    <w:rsid w:val="002E1BDA"/>
    <w:rsid w:val="002E3AC6"/>
    <w:rsid w:val="002E4954"/>
    <w:rsid w:val="002E4C2B"/>
    <w:rsid w:val="002E73EC"/>
    <w:rsid w:val="002E793B"/>
    <w:rsid w:val="002F0BF6"/>
    <w:rsid w:val="002F19A4"/>
    <w:rsid w:val="002F2E9D"/>
    <w:rsid w:val="002F4938"/>
    <w:rsid w:val="002F4B08"/>
    <w:rsid w:val="002F5C3B"/>
    <w:rsid w:val="002F6CB5"/>
    <w:rsid w:val="002F6F9D"/>
    <w:rsid w:val="002F764C"/>
    <w:rsid w:val="00300682"/>
    <w:rsid w:val="0030109D"/>
    <w:rsid w:val="0030160F"/>
    <w:rsid w:val="0030165D"/>
    <w:rsid w:val="003031B3"/>
    <w:rsid w:val="00303A1A"/>
    <w:rsid w:val="00305163"/>
    <w:rsid w:val="0030653C"/>
    <w:rsid w:val="00307CF3"/>
    <w:rsid w:val="00310181"/>
    <w:rsid w:val="003125F6"/>
    <w:rsid w:val="0031351E"/>
    <w:rsid w:val="00313D12"/>
    <w:rsid w:val="00315A8B"/>
    <w:rsid w:val="003162CD"/>
    <w:rsid w:val="00317DFD"/>
    <w:rsid w:val="00317F5D"/>
    <w:rsid w:val="0032077C"/>
    <w:rsid w:val="00320D6F"/>
    <w:rsid w:val="00321509"/>
    <w:rsid w:val="003227A8"/>
    <w:rsid w:val="00322A3E"/>
    <w:rsid w:val="00324B21"/>
    <w:rsid w:val="00325EC0"/>
    <w:rsid w:val="003267C3"/>
    <w:rsid w:val="003268F7"/>
    <w:rsid w:val="00327E51"/>
    <w:rsid w:val="00330563"/>
    <w:rsid w:val="003305F8"/>
    <w:rsid w:val="00330E2A"/>
    <w:rsid w:val="0033229C"/>
    <w:rsid w:val="003348DE"/>
    <w:rsid w:val="003348E3"/>
    <w:rsid w:val="0033572E"/>
    <w:rsid w:val="00335758"/>
    <w:rsid w:val="0033669D"/>
    <w:rsid w:val="00341153"/>
    <w:rsid w:val="003417B9"/>
    <w:rsid w:val="00342DCE"/>
    <w:rsid w:val="003438E5"/>
    <w:rsid w:val="00343EB7"/>
    <w:rsid w:val="003452DF"/>
    <w:rsid w:val="00346B5A"/>
    <w:rsid w:val="00347C82"/>
    <w:rsid w:val="003521DD"/>
    <w:rsid w:val="003535C0"/>
    <w:rsid w:val="0035470C"/>
    <w:rsid w:val="00354FB7"/>
    <w:rsid w:val="00355031"/>
    <w:rsid w:val="003554E4"/>
    <w:rsid w:val="00355B9C"/>
    <w:rsid w:val="003637E8"/>
    <w:rsid w:val="003640AF"/>
    <w:rsid w:val="003654AC"/>
    <w:rsid w:val="00365F2C"/>
    <w:rsid w:val="00367F10"/>
    <w:rsid w:val="003707F0"/>
    <w:rsid w:val="0037194A"/>
    <w:rsid w:val="0037332D"/>
    <w:rsid w:val="00373B04"/>
    <w:rsid w:val="00374AB8"/>
    <w:rsid w:val="00374F47"/>
    <w:rsid w:val="00375787"/>
    <w:rsid w:val="00377303"/>
    <w:rsid w:val="003808B9"/>
    <w:rsid w:val="00380F7E"/>
    <w:rsid w:val="00386328"/>
    <w:rsid w:val="0038644C"/>
    <w:rsid w:val="00386484"/>
    <w:rsid w:val="00387F95"/>
    <w:rsid w:val="00390950"/>
    <w:rsid w:val="003910A9"/>
    <w:rsid w:val="00392207"/>
    <w:rsid w:val="00393AB5"/>
    <w:rsid w:val="00394C85"/>
    <w:rsid w:val="00396767"/>
    <w:rsid w:val="00396D53"/>
    <w:rsid w:val="003971EB"/>
    <w:rsid w:val="0039756A"/>
    <w:rsid w:val="003A16B5"/>
    <w:rsid w:val="003A213E"/>
    <w:rsid w:val="003A21EB"/>
    <w:rsid w:val="003A25EF"/>
    <w:rsid w:val="003A352D"/>
    <w:rsid w:val="003A4991"/>
    <w:rsid w:val="003A4CCA"/>
    <w:rsid w:val="003A5F8E"/>
    <w:rsid w:val="003A655B"/>
    <w:rsid w:val="003A6FDE"/>
    <w:rsid w:val="003B0E94"/>
    <w:rsid w:val="003B222C"/>
    <w:rsid w:val="003B2A6D"/>
    <w:rsid w:val="003B31A3"/>
    <w:rsid w:val="003B4003"/>
    <w:rsid w:val="003B5940"/>
    <w:rsid w:val="003B5EE3"/>
    <w:rsid w:val="003C0BEB"/>
    <w:rsid w:val="003C3115"/>
    <w:rsid w:val="003C32EE"/>
    <w:rsid w:val="003C4D6B"/>
    <w:rsid w:val="003D09AC"/>
    <w:rsid w:val="003D2F99"/>
    <w:rsid w:val="003D4A5A"/>
    <w:rsid w:val="003D633B"/>
    <w:rsid w:val="003D669C"/>
    <w:rsid w:val="003D7D9A"/>
    <w:rsid w:val="003E27B8"/>
    <w:rsid w:val="003E2A4A"/>
    <w:rsid w:val="003E389D"/>
    <w:rsid w:val="003E4B2A"/>
    <w:rsid w:val="003E5C1E"/>
    <w:rsid w:val="003E750F"/>
    <w:rsid w:val="003E79AD"/>
    <w:rsid w:val="003E7E8E"/>
    <w:rsid w:val="003F060F"/>
    <w:rsid w:val="003F0B6E"/>
    <w:rsid w:val="003F14B6"/>
    <w:rsid w:val="003F1533"/>
    <w:rsid w:val="003F211E"/>
    <w:rsid w:val="003F4BFB"/>
    <w:rsid w:val="003F7875"/>
    <w:rsid w:val="00400B5F"/>
    <w:rsid w:val="0040278D"/>
    <w:rsid w:val="00402F06"/>
    <w:rsid w:val="00404959"/>
    <w:rsid w:val="004070D1"/>
    <w:rsid w:val="0040767A"/>
    <w:rsid w:val="004076DE"/>
    <w:rsid w:val="00407A6E"/>
    <w:rsid w:val="00410ED4"/>
    <w:rsid w:val="00411598"/>
    <w:rsid w:val="00411818"/>
    <w:rsid w:val="00411C1A"/>
    <w:rsid w:val="00412811"/>
    <w:rsid w:val="00415B0C"/>
    <w:rsid w:val="004161A3"/>
    <w:rsid w:val="00416511"/>
    <w:rsid w:val="004165C6"/>
    <w:rsid w:val="00416C78"/>
    <w:rsid w:val="004179EE"/>
    <w:rsid w:val="004203DB"/>
    <w:rsid w:val="0042245C"/>
    <w:rsid w:val="004234CF"/>
    <w:rsid w:val="004259EF"/>
    <w:rsid w:val="00426A13"/>
    <w:rsid w:val="00426A35"/>
    <w:rsid w:val="004306E9"/>
    <w:rsid w:val="00431D95"/>
    <w:rsid w:val="0043232C"/>
    <w:rsid w:val="00433420"/>
    <w:rsid w:val="00434018"/>
    <w:rsid w:val="004354E6"/>
    <w:rsid w:val="004376BA"/>
    <w:rsid w:val="00437832"/>
    <w:rsid w:val="004379EB"/>
    <w:rsid w:val="00441DE5"/>
    <w:rsid w:val="00442F4F"/>
    <w:rsid w:val="00443B09"/>
    <w:rsid w:val="004442AA"/>
    <w:rsid w:val="00446775"/>
    <w:rsid w:val="004504C9"/>
    <w:rsid w:val="00452AAD"/>
    <w:rsid w:val="00452B2A"/>
    <w:rsid w:val="0045327A"/>
    <w:rsid w:val="00453DB4"/>
    <w:rsid w:val="004571E2"/>
    <w:rsid w:val="004576D0"/>
    <w:rsid w:val="00457A67"/>
    <w:rsid w:val="0046002E"/>
    <w:rsid w:val="004604F1"/>
    <w:rsid w:val="004608C8"/>
    <w:rsid w:val="004613A9"/>
    <w:rsid w:val="00463E21"/>
    <w:rsid w:val="004646A8"/>
    <w:rsid w:val="00465158"/>
    <w:rsid w:val="00465B9E"/>
    <w:rsid w:val="00465FF9"/>
    <w:rsid w:val="0046708D"/>
    <w:rsid w:val="00470E04"/>
    <w:rsid w:val="00471BE2"/>
    <w:rsid w:val="00472357"/>
    <w:rsid w:val="004730D6"/>
    <w:rsid w:val="00473952"/>
    <w:rsid w:val="0047442D"/>
    <w:rsid w:val="004808E9"/>
    <w:rsid w:val="0048182E"/>
    <w:rsid w:val="00482735"/>
    <w:rsid w:val="00485C0F"/>
    <w:rsid w:val="00487466"/>
    <w:rsid w:val="004924C4"/>
    <w:rsid w:val="00494100"/>
    <w:rsid w:val="00494229"/>
    <w:rsid w:val="004949A0"/>
    <w:rsid w:val="00495998"/>
    <w:rsid w:val="00496328"/>
    <w:rsid w:val="00496CAC"/>
    <w:rsid w:val="0049763E"/>
    <w:rsid w:val="004A0CEA"/>
    <w:rsid w:val="004A0EEA"/>
    <w:rsid w:val="004A4610"/>
    <w:rsid w:val="004A5331"/>
    <w:rsid w:val="004A5A77"/>
    <w:rsid w:val="004A62A3"/>
    <w:rsid w:val="004A7D4E"/>
    <w:rsid w:val="004B0C90"/>
    <w:rsid w:val="004B0E0F"/>
    <w:rsid w:val="004B15AE"/>
    <w:rsid w:val="004B2A7F"/>
    <w:rsid w:val="004B3F64"/>
    <w:rsid w:val="004B58A1"/>
    <w:rsid w:val="004B5CE1"/>
    <w:rsid w:val="004B73D0"/>
    <w:rsid w:val="004B7945"/>
    <w:rsid w:val="004C0285"/>
    <w:rsid w:val="004C21DC"/>
    <w:rsid w:val="004C328E"/>
    <w:rsid w:val="004C3E13"/>
    <w:rsid w:val="004C50A3"/>
    <w:rsid w:val="004D0283"/>
    <w:rsid w:val="004D03FF"/>
    <w:rsid w:val="004D071A"/>
    <w:rsid w:val="004D0A89"/>
    <w:rsid w:val="004D0F88"/>
    <w:rsid w:val="004D1268"/>
    <w:rsid w:val="004D1817"/>
    <w:rsid w:val="004D1937"/>
    <w:rsid w:val="004D335A"/>
    <w:rsid w:val="004D6078"/>
    <w:rsid w:val="004D6BB9"/>
    <w:rsid w:val="004D6F5C"/>
    <w:rsid w:val="004D7153"/>
    <w:rsid w:val="004D7DEB"/>
    <w:rsid w:val="004E039F"/>
    <w:rsid w:val="004E0799"/>
    <w:rsid w:val="004E37F3"/>
    <w:rsid w:val="004E4AE4"/>
    <w:rsid w:val="004E5827"/>
    <w:rsid w:val="004E627E"/>
    <w:rsid w:val="004E70B5"/>
    <w:rsid w:val="004F1457"/>
    <w:rsid w:val="004F2776"/>
    <w:rsid w:val="004F2A15"/>
    <w:rsid w:val="004F2F89"/>
    <w:rsid w:val="004F3844"/>
    <w:rsid w:val="004F4E28"/>
    <w:rsid w:val="004F5C8B"/>
    <w:rsid w:val="005034C2"/>
    <w:rsid w:val="00503A27"/>
    <w:rsid w:val="005048B1"/>
    <w:rsid w:val="00504B4B"/>
    <w:rsid w:val="00504CB7"/>
    <w:rsid w:val="00504F70"/>
    <w:rsid w:val="0050595F"/>
    <w:rsid w:val="00505ACD"/>
    <w:rsid w:val="00507790"/>
    <w:rsid w:val="00507B8E"/>
    <w:rsid w:val="005115CE"/>
    <w:rsid w:val="00511DCB"/>
    <w:rsid w:val="00512772"/>
    <w:rsid w:val="00513830"/>
    <w:rsid w:val="005144B0"/>
    <w:rsid w:val="0051453D"/>
    <w:rsid w:val="005162C7"/>
    <w:rsid w:val="00517C4D"/>
    <w:rsid w:val="00517F16"/>
    <w:rsid w:val="005203C8"/>
    <w:rsid w:val="00520D1A"/>
    <w:rsid w:val="005227B3"/>
    <w:rsid w:val="00523ABE"/>
    <w:rsid w:val="00523B58"/>
    <w:rsid w:val="00524998"/>
    <w:rsid w:val="005251FF"/>
    <w:rsid w:val="005252C1"/>
    <w:rsid w:val="00525799"/>
    <w:rsid w:val="005303B4"/>
    <w:rsid w:val="00531107"/>
    <w:rsid w:val="005318E3"/>
    <w:rsid w:val="00537098"/>
    <w:rsid w:val="005371BA"/>
    <w:rsid w:val="00540A0C"/>
    <w:rsid w:val="00544B05"/>
    <w:rsid w:val="005463A0"/>
    <w:rsid w:val="00547120"/>
    <w:rsid w:val="00547A46"/>
    <w:rsid w:val="005533AA"/>
    <w:rsid w:val="00553ED0"/>
    <w:rsid w:val="0055495A"/>
    <w:rsid w:val="00554CD8"/>
    <w:rsid w:val="0055627C"/>
    <w:rsid w:val="0055748D"/>
    <w:rsid w:val="00560000"/>
    <w:rsid w:val="005600B9"/>
    <w:rsid w:val="00560161"/>
    <w:rsid w:val="005632C5"/>
    <w:rsid w:val="00564517"/>
    <w:rsid w:val="00564AC9"/>
    <w:rsid w:val="005658E3"/>
    <w:rsid w:val="0056634D"/>
    <w:rsid w:val="005668C9"/>
    <w:rsid w:val="00570638"/>
    <w:rsid w:val="0057086D"/>
    <w:rsid w:val="00570C03"/>
    <w:rsid w:val="00570D7D"/>
    <w:rsid w:val="00571399"/>
    <w:rsid w:val="00571802"/>
    <w:rsid w:val="005738EB"/>
    <w:rsid w:val="00574A13"/>
    <w:rsid w:val="00576D5A"/>
    <w:rsid w:val="00577DDD"/>
    <w:rsid w:val="00577F23"/>
    <w:rsid w:val="005800E0"/>
    <w:rsid w:val="00580296"/>
    <w:rsid w:val="005803FE"/>
    <w:rsid w:val="005804A4"/>
    <w:rsid w:val="005804AC"/>
    <w:rsid w:val="00580792"/>
    <w:rsid w:val="0058343D"/>
    <w:rsid w:val="005868CF"/>
    <w:rsid w:val="0058776D"/>
    <w:rsid w:val="00591705"/>
    <w:rsid w:val="00591C2C"/>
    <w:rsid w:val="005938C0"/>
    <w:rsid w:val="00594D84"/>
    <w:rsid w:val="0059645D"/>
    <w:rsid w:val="00597380"/>
    <w:rsid w:val="00597BD3"/>
    <w:rsid w:val="00597D18"/>
    <w:rsid w:val="005A00ED"/>
    <w:rsid w:val="005A1099"/>
    <w:rsid w:val="005A1B9D"/>
    <w:rsid w:val="005A391F"/>
    <w:rsid w:val="005A4D87"/>
    <w:rsid w:val="005A69AC"/>
    <w:rsid w:val="005A70D6"/>
    <w:rsid w:val="005A756F"/>
    <w:rsid w:val="005A7D10"/>
    <w:rsid w:val="005B11A8"/>
    <w:rsid w:val="005B14DD"/>
    <w:rsid w:val="005B5E26"/>
    <w:rsid w:val="005B7258"/>
    <w:rsid w:val="005C0FFF"/>
    <w:rsid w:val="005C1A54"/>
    <w:rsid w:val="005C20EB"/>
    <w:rsid w:val="005C33F7"/>
    <w:rsid w:val="005C4F9F"/>
    <w:rsid w:val="005C7D86"/>
    <w:rsid w:val="005D053C"/>
    <w:rsid w:val="005D35C8"/>
    <w:rsid w:val="005D3650"/>
    <w:rsid w:val="005D36C3"/>
    <w:rsid w:val="005D65C7"/>
    <w:rsid w:val="005D68E9"/>
    <w:rsid w:val="005D6AE6"/>
    <w:rsid w:val="005D7B7F"/>
    <w:rsid w:val="005E0013"/>
    <w:rsid w:val="005E0E13"/>
    <w:rsid w:val="005E0F1B"/>
    <w:rsid w:val="005E13D8"/>
    <w:rsid w:val="005E5631"/>
    <w:rsid w:val="005E5780"/>
    <w:rsid w:val="005E785D"/>
    <w:rsid w:val="005F009A"/>
    <w:rsid w:val="005F1710"/>
    <w:rsid w:val="005F23AE"/>
    <w:rsid w:val="005F2D2A"/>
    <w:rsid w:val="005F324F"/>
    <w:rsid w:val="005F476D"/>
    <w:rsid w:val="005F5427"/>
    <w:rsid w:val="005F5663"/>
    <w:rsid w:val="005F5F5D"/>
    <w:rsid w:val="005F6963"/>
    <w:rsid w:val="005F7D13"/>
    <w:rsid w:val="006011CF"/>
    <w:rsid w:val="00601545"/>
    <w:rsid w:val="0060598F"/>
    <w:rsid w:val="00605A4B"/>
    <w:rsid w:val="00607AB3"/>
    <w:rsid w:val="00610262"/>
    <w:rsid w:val="00611E7E"/>
    <w:rsid w:val="00612E8A"/>
    <w:rsid w:val="00614EF7"/>
    <w:rsid w:val="006154A4"/>
    <w:rsid w:val="00615AC5"/>
    <w:rsid w:val="00616C82"/>
    <w:rsid w:val="006175A2"/>
    <w:rsid w:val="00620072"/>
    <w:rsid w:val="00620901"/>
    <w:rsid w:val="006217E6"/>
    <w:rsid w:val="00625A61"/>
    <w:rsid w:val="00626AF2"/>
    <w:rsid w:val="006273B1"/>
    <w:rsid w:val="0063031C"/>
    <w:rsid w:val="00630999"/>
    <w:rsid w:val="006312FE"/>
    <w:rsid w:val="006341BC"/>
    <w:rsid w:val="006348CB"/>
    <w:rsid w:val="00634D6F"/>
    <w:rsid w:val="00635858"/>
    <w:rsid w:val="00636D46"/>
    <w:rsid w:val="00640CD5"/>
    <w:rsid w:val="00640DCE"/>
    <w:rsid w:val="006412A0"/>
    <w:rsid w:val="00641941"/>
    <w:rsid w:val="00641B3A"/>
    <w:rsid w:val="00641BA8"/>
    <w:rsid w:val="00642642"/>
    <w:rsid w:val="00643841"/>
    <w:rsid w:val="00643DCA"/>
    <w:rsid w:val="0064424F"/>
    <w:rsid w:val="00644384"/>
    <w:rsid w:val="006445F1"/>
    <w:rsid w:val="00644DE2"/>
    <w:rsid w:val="00645EF7"/>
    <w:rsid w:val="006471FF"/>
    <w:rsid w:val="00650743"/>
    <w:rsid w:val="0065074B"/>
    <w:rsid w:val="00652003"/>
    <w:rsid w:val="006532AD"/>
    <w:rsid w:val="00654174"/>
    <w:rsid w:val="00656230"/>
    <w:rsid w:val="006562C1"/>
    <w:rsid w:val="00657491"/>
    <w:rsid w:val="00661D27"/>
    <w:rsid w:val="006630BB"/>
    <w:rsid w:val="0066392F"/>
    <w:rsid w:val="00663BE8"/>
    <w:rsid w:val="006652BF"/>
    <w:rsid w:val="006661FD"/>
    <w:rsid w:val="00666303"/>
    <w:rsid w:val="00666725"/>
    <w:rsid w:val="0066676F"/>
    <w:rsid w:val="006676F2"/>
    <w:rsid w:val="00667B0B"/>
    <w:rsid w:val="006706FB"/>
    <w:rsid w:val="00670C16"/>
    <w:rsid w:val="0067120C"/>
    <w:rsid w:val="00673F34"/>
    <w:rsid w:val="0068075B"/>
    <w:rsid w:val="00682019"/>
    <w:rsid w:val="00682446"/>
    <w:rsid w:val="00682819"/>
    <w:rsid w:val="006849CD"/>
    <w:rsid w:val="00684D88"/>
    <w:rsid w:val="006850F7"/>
    <w:rsid w:val="00685E1A"/>
    <w:rsid w:val="00687862"/>
    <w:rsid w:val="00690F8E"/>
    <w:rsid w:val="00692594"/>
    <w:rsid w:val="00692ED1"/>
    <w:rsid w:val="006937FF"/>
    <w:rsid w:val="006949BF"/>
    <w:rsid w:val="00696C7F"/>
    <w:rsid w:val="006970CC"/>
    <w:rsid w:val="00697BB2"/>
    <w:rsid w:val="006A0FA7"/>
    <w:rsid w:val="006A1980"/>
    <w:rsid w:val="006A2452"/>
    <w:rsid w:val="006A3074"/>
    <w:rsid w:val="006A339F"/>
    <w:rsid w:val="006A4314"/>
    <w:rsid w:val="006A4548"/>
    <w:rsid w:val="006A55D6"/>
    <w:rsid w:val="006A6457"/>
    <w:rsid w:val="006A6E21"/>
    <w:rsid w:val="006A7595"/>
    <w:rsid w:val="006B0A59"/>
    <w:rsid w:val="006B2B46"/>
    <w:rsid w:val="006B365D"/>
    <w:rsid w:val="006B3D9E"/>
    <w:rsid w:val="006B4F56"/>
    <w:rsid w:val="006B5832"/>
    <w:rsid w:val="006B58ED"/>
    <w:rsid w:val="006B76E7"/>
    <w:rsid w:val="006C10C2"/>
    <w:rsid w:val="006C1F3E"/>
    <w:rsid w:val="006C2498"/>
    <w:rsid w:val="006C3D3F"/>
    <w:rsid w:val="006C55F5"/>
    <w:rsid w:val="006C6574"/>
    <w:rsid w:val="006D0338"/>
    <w:rsid w:val="006D0796"/>
    <w:rsid w:val="006D2C4A"/>
    <w:rsid w:val="006D2DDA"/>
    <w:rsid w:val="006D2FBD"/>
    <w:rsid w:val="006D60C7"/>
    <w:rsid w:val="006D676C"/>
    <w:rsid w:val="006E05D1"/>
    <w:rsid w:val="006E0979"/>
    <w:rsid w:val="006E170F"/>
    <w:rsid w:val="006E1814"/>
    <w:rsid w:val="006E1934"/>
    <w:rsid w:val="006E1CE4"/>
    <w:rsid w:val="006E2F42"/>
    <w:rsid w:val="006E42C8"/>
    <w:rsid w:val="006E4625"/>
    <w:rsid w:val="006F0649"/>
    <w:rsid w:val="006F0D24"/>
    <w:rsid w:val="006F140A"/>
    <w:rsid w:val="006F1AB8"/>
    <w:rsid w:val="006F1EA6"/>
    <w:rsid w:val="006F23A8"/>
    <w:rsid w:val="006F28BB"/>
    <w:rsid w:val="006F2CD0"/>
    <w:rsid w:val="006F32AC"/>
    <w:rsid w:val="006F34B3"/>
    <w:rsid w:val="006F4B94"/>
    <w:rsid w:val="006F4BB2"/>
    <w:rsid w:val="006F5BAB"/>
    <w:rsid w:val="006F5D7F"/>
    <w:rsid w:val="006F7460"/>
    <w:rsid w:val="006F7709"/>
    <w:rsid w:val="007012B4"/>
    <w:rsid w:val="007021FD"/>
    <w:rsid w:val="00702930"/>
    <w:rsid w:val="00703427"/>
    <w:rsid w:val="00703A14"/>
    <w:rsid w:val="00704381"/>
    <w:rsid w:val="007047F4"/>
    <w:rsid w:val="0070615C"/>
    <w:rsid w:val="00706A4B"/>
    <w:rsid w:val="007075BB"/>
    <w:rsid w:val="0070765A"/>
    <w:rsid w:val="00711030"/>
    <w:rsid w:val="007111F2"/>
    <w:rsid w:val="00711297"/>
    <w:rsid w:val="007113F2"/>
    <w:rsid w:val="00711769"/>
    <w:rsid w:val="00712E99"/>
    <w:rsid w:val="00713316"/>
    <w:rsid w:val="007134D9"/>
    <w:rsid w:val="00714419"/>
    <w:rsid w:val="00714574"/>
    <w:rsid w:val="00715C17"/>
    <w:rsid w:val="0071778F"/>
    <w:rsid w:val="007206CC"/>
    <w:rsid w:val="007214B7"/>
    <w:rsid w:val="00721DCB"/>
    <w:rsid w:val="007229BF"/>
    <w:rsid w:val="00724E19"/>
    <w:rsid w:val="007252D4"/>
    <w:rsid w:val="007264E4"/>
    <w:rsid w:val="007277CF"/>
    <w:rsid w:val="00727FDB"/>
    <w:rsid w:val="00730848"/>
    <w:rsid w:val="007312E2"/>
    <w:rsid w:val="0073318D"/>
    <w:rsid w:val="00733CBC"/>
    <w:rsid w:val="00734721"/>
    <w:rsid w:val="0073509A"/>
    <w:rsid w:val="0073546A"/>
    <w:rsid w:val="00736B02"/>
    <w:rsid w:val="00737563"/>
    <w:rsid w:val="00740A22"/>
    <w:rsid w:val="00740CBD"/>
    <w:rsid w:val="00741ECC"/>
    <w:rsid w:val="00741F8F"/>
    <w:rsid w:val="007453CC"/>
    <w:rsid w:val="0074643A"/>
    <w:rsid w:val="007471A9"/>
    <w:rsid w:val="00747534"/>
    <w:rsid w:val="007515A3"/>
    <w:rsid w:val="00751D94"/>
    <w:rsid w:val="00752CEA"/>
    <w:rsid w:val="0075340F"/>
    <w:rsid w:val="00753BC1"/>
    <w:rsid w:val="00753E8D"/>
    <w:rsid w:val="00757545"/>
    <w:rsid w:val="00757D6E"/>
    <w:rsid w:val="007614A9"/>
    <w:rsid w:val="0076228B"/>
    <w:rsid w:val="007623D0"/>
    <w:rsid w:val="0076285C"/>
    <w:rsid w:val="0076305C"/>
    <w:rsid w:val="00763168"/>
    <w:rsid w:val="0076413E"/>
    <w:rsid w:val="00764D22"/>
    <w:rsid w:val="00765099"/>
    <w:rsid w:val="007656B8"/>
    <w:rsid w:val="00767ABE"/>
    <w:rsid w:val="00767D00"/>
    <w:rsid w:val="007710E9"/>
    <w:rsid w:val="00771944"/>
    <w:rsid w:val="00772119"/>
    <w:rsid w:val="0077291A"/>
    <w:rsid w:val="00772E21"/>
    <w:rsid w:val="007748FD"/>
    <w:rsid w:val="00777487"/>
    <w:rsid w:val="00777F04"/>
    <w:rsid w:val="0078062F"/>
    <w:rsid w:val="007806E4"/>
    <w:rsid w:val="0078451D"/>
    <w:rsid w:val="007854D6"/>
    <w:rsid w:val="00785D0D"/>
    <w:rsid w:val="00785E9D"/>
    <w:rsid w:val="0079061B"/>
    <w:rsid w:val="00790767"/>
    <w:rsid w:val="007911F1"/>
    <w:rsid w:val="007933E0"/>
    <w:rsid w:val="00793CD0"/>
    <w:rsid w:val="007953E3"/>
    <w:rsid w:val="00795925"/>
    <w:rsid w:val="00797274"/>
    <w:rsid w:val="007A081B"/>
    <w:rsid w:val="007A0CCE"/>
    <w:rsid w:val="007A1181"/>
    <w:rsid w:val="007A160B"/>
    <w:rsid w:val="007A2799"/>
    <w:rsid w:val="007A393B"/>
    <w:rsid w:val="007A6150"/>
    <w:rsid w:val="007A7E29"/>
    <w:rsid w:val="007A7FA8"/>
    <w:rsid w:val="007B216A"/>
    <w:rsid w:val="007B3148"/>
    <w:rsid w:val="007B3C61"/>
    <w:rsid w:val="007B56CB"/>
    <w:rsid w:val="007B5A12"/>
    <w:rsid w:val="007B5DC2"/>
    <w:rsid w:val="007B6380"/>
    <w:rsid w:val="007B63DE"/>
    <w:rsid w:val="007B74BA"/>
    <w:rsid w:val="007B7E37"/>
    <w:rsid w:val="007C001E"/>
    <w:rsid w:val="007C0624"/>
    <w:rsid w:val="007C2CEA"/>
    <w:rsid w:val="007C3D59"/>
    <w:rsid w:val="007C64F7"/>
    <w:rsid w:val="007C6746"/>
    <w:rsid w:val="007C7E9C"/>
    <w:rsid w:val="007D1270"/>
    <w:rsid w:val="007D16EF"/>
    <w:rsid w:val="007D1E7D"/>
    <w:rsid w:val="007D2A51"/>
    <w:rsid w:val="007D3564"/>
    <w:rsid w:val="007D4CB5"/>
    <w:rsid w:val="007D537D"/>
    <w:rsid w:val="007D5CF4"/>
    <w:rsid w:val="007D7B26"/>
    <w:rsid w:val="007D7E41"/>
    <w:rsid w:val="007E01A6"/>
    <w:rsid w:val="007E0CD0"/>
    <w:rsid w:val="007E23C0"/>
    <w:rsid w:val="007E3C87"/>
    <w:rsid w:val="007E49FC"/>
    <w:rsid w:val="007E5C08"/>
    <w:rsid w:val="007E5F4B"/>
    <w:rsid w:val="007E6CBE"/>
    <w:rsid w:val="007E7359"/>
    <w:rsid w:val="007E7430"/>
    <w:rsid w:val="007E7DFF"/>
    <w:rsid w:val="007F0475"/>
    <w:rsid w:val="007F428B"/>
    <w:rsid w:val="007F458C"/>
    <w:rsid w:val="007F5AD8"/>
    <w:rsid w:val="007F5C3F"/>
    <w:rsid w:val="008015E3"/>
    <w:rsid w:val="00801D9E"/>
    <w:rsid w:val="00802201"/>
    <w:rsid w:val="00803C50"/>
    <w:rsid w:val="0080442B"/>
    <w:rsid w:val="00804AC4"/>
    <w:rsid w:val="00804F63"/>
    <w:rsid w:val="00805BC5"/>
    <w:rsid w:val="008065F7"/>
    <w:rsid w:val="00806D12"/>
    <w:rsid w:val="00814578"/>
    <w:rsid w:val="00814681"/>
    <w:rsid w:val="00815A58"/>
    <w:rsid w:val="0082057F"/>
    <w:rsid w:val="00820646"/>
    <w:rsid w:val="00820F86"/>
    <w:rsid w:val="008251DE"/>
    <w:rsid w:val="008266E5"/>
    <w:rsid w:val="00831356"/>
    <w:rsid w:val="0083137B"/>
    <w:rsid w:val="008322EB"/>
    <w:rsid w:val="00833B46"/>
    <w:rsid w:val="00833DB0"/>
    <w:rsid w:val="008376A3"/>
    <w:rsid w:val="008376E9"/>
    <w:rsid w:val="00840BBA"/>
    <w:rsid w:val="00841058"/>
    <w:rsid w:val="008412B3"/>
    <w:rsid w:val="0084188D"/>
    <w:rsid w:val="008435C2"/>
    <w:rsid w:val="00844EEE"/>
    <w:rsid w:val="00845F51"/>
    <w:rsid w:val="0085027D"/>
    <w:rsid w:val="00850458"/>
    <w:rsid w:val="008511CA"/>
    <w:rsid w:val="008519D9"/>
    <w:rsid w:val="00852B31"/>
    <w:rsid w:val="00852D13"/>
    <w:rsid w:val="008537F1"/>
    <w:rsid w:val="00853832"/>
    <w:rsid w:val="008540B5"/>
    <w:rsid w:val="00854900"/>
    <w:rsid w:val="00855DC0"/>
    <w:rsid w:val="00856B25"/>
    <w:rsid w:val="00856BBE"/>
    <w:rsid w:val="00856FB5"/>
    <w:rsid w:val="00861793"/>
    <w:rsid w:val="00861C99"/>
    <w:rsid w:val="00861FC3"/>
    <w:rsid w:val="00861FCD"/>
    <w:rsid w:val="00862905"/>
    <w:rsid w:val="00862AB4"/>
    <w:rsid w:val="00863354"/>
    <w:rsid w:val="00865311"/>
    <w:rsid w:val="00866F7A"/>
    <w:rsid w:val="0087133E"/>
    <w:rsid w:val="008714E9"/>
    <w:rsid w:val="0087235E"/>
    <w:rsid w:val="008723A6"/>
    <w:rsid w:val="008725E2"/>
    <w:rsid w:val="00873CFD"/>
    <w:rsid w:val="00873DBA"/>
    <w:rsid w:val="00874ECF"/>
    <w:rsid w:val="008751CE"/>
    <w:rsid w:val="00875F24"/>
    <w:rsid w:val="00877461"/>
    <w:rsid w:val="008777D6"/>
    <w:rsid w:val="00881EA5"/>
    <w:rsid w:val="00882B28"/>
    <w:rsid w:val="00884C5E"/>
    <w:rsid w:val="008870A7"/>
    <w:rsid w:val="00890ECC"/>
    <w:rsid w:val="00894A7D"/>
    <w:rsid w:val="00894F4A"/>
    <w:rsid w:val="008969BB"/>
    <w:rsid w:val="008969FC"/>
    <w:rsid w:val="00896A7E"/>
    <w:rsid w:val="00896D83"/>
    <w:rsid w:val="00897246"/>
    <w:rsid w:val="008A0601"/>
    <w:rsid w:val="008A1527"/>
    <w:rsid w:val="008A198C"/>
    <w:rsid w:val="008A1F8A"/>
    <w:rsid w:val="008A2A61"/>
    <w:rsid w:val="008A2DDB"/>
    <w:rsid w:val="008A3D6B"/>
    <w:rsid w:val="008A546A"/>
    <w:rsid w:val="008B002E"/>
    <w:rsid w:val="008B039D"/>
    <w:rsid w:val="008B1884"/>
    <w:rsid w:val="008B1BD3"/>
    <w:rsid w:val="008B1CEB"/>
    <w:rsid w:val="008B1D81"/>
    <w:rsid w:val="008B1FF4"/>
    <w:rsid w:val="008B3B41"/>
    <w:rsid w:val="008B53FC"/>
    <w:rsid w:val="008B5EEF"/>
    <w:rsid w:val="008B6002"/>
    <w:rsid w:val="008B66AB"/>
    <w:rsid w:val="008B683A"/>
    <w:rsid w:val="008B751F"/>
    <w:rsid w:val="008C0A7E"/>
    <w:rsid w:val="008C41C4"/>
    <w:rsid w:val="008C4903"/>
    <w:rsid w:val="008C560F"/>
    <w:rsid w:val="008C58B7"/>
    <w:rsid w:val="008C6603"/>
    <w:rsid w:val="008D266E"/>
    <w:rsid w:val="008D389C"/>
    <w:rsid w:val="008D3A18"/>
    <w:rsid w:val="008D4C5A"/>
    <w:rsid w:val="008D4E1E"/>
    <w:rsid w:val="008D704D"/>
    <w:rsid w:val="008E16B7"/>
    <w:rsid w:val="008E1761"/>
    <w:rsid w:val="008E3E1E"/>
    <w:rsid w:val="008E4A05"/>
    <w:rsid w:val="008E5C97"/>
    <w:rsid w:val="008E720A"/>
    <w:rsid w:val="008E7C11"/>
    <w:rsid w:val="008F0096"/>
    <w:rsid w:val="008F08E6"/>
    <w:rsid w:val="008F2AEA"/>
    <w:rsid w:val="008F3690"/>
    <w:rsid w:val="008F4996"/>
    <w:rsid w:val="008F5D11"/>
    <w:rsid w:val="00900AE4"/>
    <w:rsid w:val="009040B3"/>
    <w:rsid w:val="00905C46"/>
    <w:rsid w:val="0090775E"/>
    <w:rsid w:val="00907FC9"/>
    <w:rsid w:val="00910829"/>
    <w:rsid w:val="00910EB2"/>
    <w:rsid w:val="00911FD5"/>
    <w:rsid w:val="00912D9E"/>
    <w:rsid w:val="00914BDB"/>
    <w:rsid w:val="00914D2C"/>
    <w:rsid w:val="009159DC"/>
    <w:rsid w:val="00916A41"/>
    <w:rsid w:val="00921272"/>
    <w:rsid w:val="009228DF"/>
    <w:rsid w:val="0092431A"/>
    <w:rsid w:val="009300D9"/>
    <w:rsid w:val="00930967"/>
    <w:rsid w:val="00930CCB"/>
    <w:rsid w:val="009310B8"/>
    <w:rsid w:val="009333EE"/>
    <w:rsid w:val="00933A4E"/>
    <w:rsid w:val="00933A5A"/>
    <w:rsid w:val="00933ED7"/>
    <w:rsid w:val="00933EED"/>
    <w:rsid w:val="00934D3B"/>
    <w:rsid w:val="00935E2E"/>
    <w:rsid w:val="00936B52"/>
    <w:rsid w:val="00937E86"/>
    <w:rsid w:val="00940B68"/>
    <w:rsid w:val="00941920"/>
    <w:rsid w:val="00941DBA"/>
    <w:rsid w:val="00942771"/>
    <w:rsid w:val="00942C8B"/>
    <w:rsid w:val="009431B9"/>
    <w:rsid w:val="0094483A"/>
    <w:rsid w:val="009449F9"/>
    <w:rsid w:val="00944EAE"/>
    <w:rsid w:val="00946754"/>
    <w:rsid w:val="00947D59"/>
    <w:rsid w:val="009510AB"/>
    <w:rsid w:val="0095328A"/>
    <w:rsid w:val="009532EB"/>
    <w:rsid w:val="0095347F"/>
    <w:rsid w:val="00956449"/>
    <w:rsid w:val="009565AE"/>
    <w:rsid w:val="00960372"/>
    <w:rsid w:val="00960491"/>
    <w:rsid w:val="00961B29"/>
    <w:rsid w:val="00962489"/>
    <w:rsid w:val="00962C91"/>
    <w:rsid w:val="00963572"/>
    <w:rsid w:val="00963824"/>
    <w:rsid w:val="00963B30"/>
    <w:rsid w:val="00965923"/>
    <w:rsid w:val="009662EA"/>
    <w:rsid w:val="00966672"/>
    <w:rsid w:val="00967861"/>
    <w:rsid w:val="00967870"/>
    <w:rsid w:val="00970DA7"/>
    <w:rsid w:val="00974289"/>
    <w:rsid w:val="009763E1"/>
    <w:rsid w:val="009765A7"/>
    <w:rsid w:val="0098027C"/>
    <w:rsid w:val="0098678B"/>
    <w:rsid w:val="00986B6F"/>
    <w:rsid w:val="0099183D"/>
    <w:rsid w:val="00991ECB"/>
    <w:rsid w:val="00992930"/>
    <w:rsid w:val="00992FC5"/>
    <w:rsid w:val="009935A2"/>
    <w:rsid w:val="00993BDE"/>
    <w:rsid w:val="00994209"/>
    <w:rsid w:val="00996484"/>
    <w:rsid w:val="00997019"/>
    <w:rsid w:val="00997084"/>
    <w:rsid w:val="009978BE"/>
    <w:rsid w:val="009A0F3C"/>
    <w:rsid w:val="009A2726"/>
    <w:rsid w:val="009A55B1"/>
    <w:rsid w:val="009B0053"/>
    <w:rsid w:val="009B02B4"/>
    <w:rsid w:val="009B06B0"/>
    <w:rsid w:val="009B24F0"/>
    <w:rsid w:val="009B2B3D"/>
    <w:rsid w:val="009B6229"/>
    <w:rsid w:val="009B700B"/>
    <w:rsid w:val="009B7048"/>
    <w:rsid w:val="009B75C9"/>
    <w:rsid w:val="009B7EBA"/>
    <w:rsid w:val="009C081F"/>
    <w:rsid w:val="009C0F60"/>
    <w:rsid w:val="009C1A82"/>
    <w:rsid w:val="009C1DC6"/>
    <w:rsid w:val="009C1DEB"/>
    <w:rsid w:val="009C2E72"/>
    <w:rsid w:val="009C36D2"/>
    <w:rsid w:val="009C3703"/>
    <w:rsid w:val="009C4B29"/>
    <w:rsid w:val="009C5408"/>
    <w:rsid w:val="009C5A8B"/>
    <w:rsid w:val="009C6BF4"/>
    <w:rsid w:val="009D1D3D"/>
    <w:rsid w:val="009D2C49"/>
    <w:rsid w:val="009D376C"/>
    <w:rsid w:val="009D5AC5"/>
    <w:rsid w:val="009D6094"/>
    <w:rsid w:val="009D68D3"/>
    <w:rsid w:val="009D6BFA"/>
    <w:rsid w:val="009D70D2"/>
    <w:rsid w:val="009E0466"/>
    <w:rsid w:val="009E1F33"/>
    <w:rsid w:val="009E50FB"/>
    <w:rsid w:val="009E6080"/>
    <w:rsid w:val="009E6740"/>
    <w:rsid w:val="009E7ED5"/>
    <w:rsid w:val="009F2E11"/>
    <w:rsid w:val="009F310D"/>
    <w:rsid w:val="009F3D80"/>
    <w:rsid w:val="009F3EC8"/>
    <w:rsid w:val="009F4384"/>
    <w:rsid w:val="009F4CA3"/>
    <w:rsid w:val="009F64A5"/>
    <w:rsid w:val="009F6CA2"/>
    <w:rsid w:val="009F73AA"/>
    <w:rsid w:val="009F7E8C"/>
    <w:rsid w:val="00A001FD"/>
    <w:rsid w:val="00A0029C"/>
    <w:rsid w:val="00A043A6"/>
    <w:rsid w:val="00A06017"/>
    <w:rsid w:val="00A066BF"/>
    <w:rsid w:val="00A07C7E"/>
    <w:rsid w:val="00A07FFC"/>
    <w:rsid w:val="00A107C4"/>
    <w:rsid w:val="00A10A15"/>
    <w:rsid w:val="00A11BFF"/>
    <w:rsid w:val="00A12ED1"/>
    <w:rsid w:val="00A14B90"/>
    <w:rsid w:val="00A14ED6"/>
    <w:rsid w:val="00A1556E"/>
    <w:rsid w:val="00A2044A"/>
    <w:rsid w:val="00A21580"/>
    <w:rsid w:val="00A219EE"/>
    <w:rsid w:val="00A22DA3"/>
    <w:rsid w:val="00A23268"/>
    <w:rsid w:val="00A25CBE"/>
    <w:rsid w:val="00A26FAD"/>
    <w:rsid w:val="00A26FD6"/>
    <w:rsid w:val="00A27747"/>
    <w:rsid w:val="00A31A9C"/>
    <w:rsid w:val="00A326A4"/>
    <w:rsid w:val="00A327D5"/>
    <w:rsid w:val="00A3364C"/>
    <w:rsid w:val="00A34CBD"/>
    <w:rsid w:val="00A34F05"/>
    <w:rsid w:val="00A35134"/>
    <w:rsid w:val="00A36578"/>
    <w:rsid w:val="00A41C15"/>
    <w:rsid w:val="00A43E82"/>
    <w:rsid w:val="00A43E8F"/>
    <w:rsid w:val="00A44B57"/>
    <w:rsid w:val="00A451EA"/>
    <w:rsid w:val="00A45BEC"/>
    <w:rsid w:val="00A45FFD"/>
    <w:rsid w:val="00A4646F"/>
    <w:rsid w:val="00A50131"/>
    <w:rsid w:val="00A501FF"/>
    <w:rsid w:val="00A50932"/>
    <w:rsid w:val="00A522D1"/>
    <w:rsid w:val="00A53782"/>
    <w:rsid w:val="00A5469E"/>
    <w:rsid w:val="00A55BFE"/>
    <w:rsid w:val="00A566E6"/>
    <w:rsid w:val="00A5707F"/>
    <w:rsid w:val="00A5772A"/>
    <w:rsid w:val="00A611C1"/>
    <w:rsid w:val="00A63383"/>
    <w:rsid w:val="00A63C66"/>
    <w:rsid w:val="00A6451D"/>
    <w:rsid w:val="00A66933"/>
    <w:rsid w:val="00A67CB3"/>
    <w:rsid w:val="00A67EE9"/>
    <w:rsid w:val="00A74572"/>
    <w:rsid w:val="00A75E9C"/>
    <w:rsid w:val="00A76495"/>
    <w:rsid w:val="00A764DE"/>
    <w:rsid w:val="00A765BC"/>
    <w:rsid w:val="00A76EB1"/>
    <w:rsid w:val="00A76F0F"/>
    <w:rsid w:val="00A806CB"/>
    <w:rsid w:val="00A8148D"/>
    <w:rsid w:val="00A82F7F"/>
    <w:rsid w:val="00A83398"/>
    <w:rsid w:val="00A8571A"/>
    <w:rsid w:val="00A86460"/>
    <w:rsid w:val="00A90047"/>
    <w:rsid w:val="00A92679"/>
    <w:rsid w:val="00A9398D"/>
    <w:rsid w:val="00A93A2F"/>
    <w:rsid w:val="00A968BA"/>
    <w:rsid w:val="00AA1533"/>
    <w:rsid w:val="00AA1FB7"/>
    <w:rsid w:val="00AA21FD"/>
    <w:rsid w:val="00AA2814"/>
    <w:rsid w:val="00AA28D6"/>
    <w:rsid w:val="00AA2C27"/>
    <w:rsid w:val="00AA36E0"/>
    <w:rsid w:val="00AA55CD"/>
    <w:rsid w:val="00AB162A"/>
    <w:rsid w:val="00AB28B8"/>
    <w:rsid w:val="00AB4740"/>
    <w:rsid w:val="00AB4B57"/>
    <w:rsid w:val="00AB4CB8"/>
    <w:rsid w:val="00AC0EFE"/>
    <w:rsid w:val="00AC6BBE"/>
    <w:rsid w:val="00AD0E2B"/>
    <w:rsid w:val="00AD1365"/>
    <w:rsid w:val="00AD16DB"/>
    <w:rsid w:val="00AD213C"/>
    <w:rsid w:val="00AD31FD"/>
    <w:rsid w:val="00AD365B"/>
    <w:rsid w:val="00AD66AA"/>
    <w:rsid w:val="00AD705D"/>
    <w:rsid w:val="00AD7350"/>
    <w:rsid w:val="00AE0E21"/>
    <w:rsid w:val="00AE1AA3"/>
    <w:rsid w:val="00AE233B"/>
    <w:rsid w:val="00AE27B3"/>
    <w:rsid w:val="00AE30B3"/>
    <w:rsid w:val="00AE3DA9"/>
    <w:rsid w:val="00AE58D2"/>
    <w:rsid w:val="00AE60AD"/>
    <w:rsid w:val="00AE7BF3"/>
    <w:rsid w:val="00AF0679"/>
    <w:rsid w:val="00AF1134"/>
    <w:rsid w:val="00AF40AD"/>
    <w:rsid w:val="00AF43AA"/>
    <w:rsid w:val="00AF4F0C"/>
    <w:rsid w:val="00AF6F28"/>
    <w:rsid w:val="00AF70CB"/>
    <w:rsid w:val="00AF720C"/>
    <w:rsid w:val="00B001C1"/>
    <w:rsid w:val="00B01C75"/>
    <w:rsid w:val="00B06823"/>
    <w:rsid w:val="00B10750"/>
    <w:rsid w:val="00B115F1"/>
    <w:rsid w:val="00B12EF3"/>
    <w:rsid w:val="00B162C0"/>
    <w:rsid w:val="00B16EBE"/>
    <w:rsid w:val="00B20696"/>
    <w:rsid w:val="00B21D76"/>
    <w:rsid w:val="00B23239"/>
    <w:rsid w:val="00B24A1A"/>
    <w:rsid w:val="00B255FE"/>
    <w:rsid w:val="00B2664C"/>
    <w:rsid w:val="00B26DB5"/>
    <w:rsid w:val="00B274A1"/>
    <w:rsid w:val="00B27518"/>
    <w:rsid w:val="00B30B4A"/>
    <w:rsid w:val="00B326CA"/>
    <w:rsid w:val="00B35934"/>
    <w:rsid w:val="00B36E4A"/>
    <w:rsid w:val="00B37477"/>
    <w:rsid w:val="00B37EBA"/>
    <w:rsid w:val="00B402D5"/>
    <w:rsid w:val="00B41C01"/>
    <w:rsid w:val="00B421AD"/>
    <w:rsid w:val="00B42502"/>
    <w:rsid w:val="00B51183"/>
    <w:rsid w:val="00B52264"/>
    <w:rsid w:val="00B524B0"/>
    <w:rsid w:val="00B52A18"/>
    <w:rsid w:val="00B53808"/>
    <w:rsid w:val="00B547CC"/>
    <w:rsid w:val="00B554F0"/>
    <w:rsid w:val="00B56235"/>
    <w:rsid w:val="00B57347"/>
    <w:rsid w:val="00B605AE"/>
    <w:rsid w:val="00B6097E"/>
    <w:rsid w:val="00B62868"/>
    <w:rsid w:val="00B6292B"/>
    <w:rsid w:val="00B64269"/>
    <w:rsid w:val="00B6457A"/>
    <w:rsid w:val="00B6667E"/>
    <w:rsid w:val="00B7098D"/>
    <w:rsid w:val="00B73005"/>
    <w:rsid w:val="00B74316"/>
    <w:rsid w:val="00B75C29"/>
    <w:rsid w:val="00B76E82"/>
    <w:rsid w:val="00B8090C"/>
    <w:rsid w:val="00B80D3B"/>
    <w:rsid w:val="00B8228B"/>
    <w:rsid w:val="00B84B87"/>
    <w:rsid w:val="00B85E8C"/>
    <w:rsid w:val="00B862BB"/>
    <w:rsid w:val="00B86D77"/>
    <w:rsid w:val="00B87357"/>
    <w:rsid w:val="00B8754F"/>
    <w:rsid w:val="00B92666"/>
    <w:rsid w:val="00B92947"/>
    <w:rsid w:val="00B94FB6"/>
    <w:rsid w:val="00B95167"/>
    <w:rsid w:val="00B978DB"/>
    <w:rsid w:val="00BA21EC"/>
    <w:rsid w:val="00BA253D"/>
    <w:rsid w:val="00BA2E06"/>
    <w:rsid w:val="00BA35CD"/>
    <w:rsid w:val="00BA5E75"/>
    <w:rsid w:val="00BA6F3D"/>
    <w:rsid w:val="00BA7906"/>
    <w:rsid w:val="00BB2698"/>
    <w:rsid w:val="00BB435A"/>
    <w:rsid w:val="00BB43D8"/>
    <w:rsid w:val="00BB508D"/>
    <w:rsid w:val="00BB53E1"/>
    <w:rsid w:val="00BB603B"/>
    <w:rsid w:val="00BB6F7D"/>
    <w:rsid w:val="00BB7AB0"/>
    <w:rsid w:val="00BB7D28"/>
    <w:rsid w:val="00BC06F1"/>
    <w:rsid w:val="00BC2790"/>
    <w:rsid w:val="00BC2A32"/>
    <w:rsid w:val="00BC3868"/>
    <w:rsid w:val="00BC3FC3"/>
    <w:rsid w:val="00BC466F"/>
    <w:rsid w:val="00BC4CF8"/>
    <w:rsid w:val="00BC5407"/>
    <w:rsid w:val="00BC6AAC"/>
    <w:rsid w:val="00BC772B"/>
    <w:rsid w:val="00BD0833"/>
    <w:rsid w:val="00BD355E"/>
    <w:rsid w:val="00BD57E4"/>
    <w:rsid w:val="00BD6495"/>
    <w:rsid w:val="00BD7176"/>
    <w:rsid w:val="00BD7945"/>
    <w:rsid w:val="00BD7A9D"/>
    <w:rsid w:val="00BD7CFF"/>
    <w:rsid w:val="00BD7EEF"/>
    <w:rsid w:val="00BE085E"/>
    <w:rsid w:val="00BE2F6F"/>
    <w:rsid w:val="00BE3213"/>
    <w:rsid w:val="00BE4BC4"/>
    <w:rsid w:val="00BE5627"/>
    <w:rsid w:val="00BE5AD6"/>
    <w:rsid w:val="00BF30B4"/>
    <w:rsid w:val="00BF5215"/>
    <w:rsid w:val="00BF6042"/>
    <w:rsid w:val="00BF7AC8"/>
    <w:rsid w:val="00C01F95"/>
    <w:rsid w:val="00C01FBE"/>
    <w:rsid w:val="00C03219"/>
    <w:rsid w:val="00C047FB"/>
    <w:rsid w:val="00C04AC9"/>
    <w:rsid w:val="00C06B6B"/>
    <w:rsid w:val="00C114F6"/>
    <w:rsid w:val="00C11C77"/>
    <w:rsid w:val="00C13A60"/>
    <w:rsid w:val="00C16267"/>
    <w:rsid w:val="00C16B7A"/>
    <w:rsid w:val="00C20304"/>
    <w:rsid w:val="00C203F6"/>
    <w:rsid w:val="00C21553"/>
    <w:rsid w:val="00C21D8E"/>
    <w:rsid w:val="00C22615"/>
    <w:rsid w:val="00C23AAE"/>
    <w:rsid w:val="00C240CD"/>
    <w:rsid w:val="00C24949"/>
    <w:rsid w:val="00C25904"/>
    <w:rsid w:val="00C25BCB"/>
    <w:rsid w:val="00C25C65"/>
    <w:rsid w:val="00C260EA"/>
    <w:rsid w:val="00C26C6C"/>
    <w:rsid w:val="00C27097"/>
    <w:rsid w:val="00C30A13"/>
    <w:rsid w:val="00C30E72"/>
    <w:rsid w:val="00C3292D"/>
    <w:rsid w:val="00C32BA3"/>
    <w:rsid w:val="00C332E9"/>
    <w:rsid w:val="00C3441A"/>
    <w:rsid w:val="00C3726C"/>
    <w:rsid w:val="00C41805"/>
    <w:rsid w:val="00C422CB"/>
    <w:rsid w:val="00C42E54"/>
    <w:rsid w:val="00C43165"/>
    <w:rsid w:val="00C43DD4"/>
    <w:rsid w:val="00C44686"/>
    <w:rsid w:val="00C44D8A"/>
    <w:rsid w:val="00C5054C"/>
    <w:rsid w:val="00C50A48"/>
    <w:rsid w:val="00C5143D"/>
    <w:rsid w:val="00C52F08"/>
    <w:rsid w:val="00C5396B"/>
    <w:rsid w:val="00C540CD"/>
    <w:rsid w:val="00C5579E"/>
    <w:rsid w:val="00C56C9C"/>
    <w:rsid w:val="00C606B2"/>
    <w:rsid w:val="00C60F31"/>
    <w:rsid w:val="00C61C03"/>
    <w:rsid w:val="00C62742"/>
    <w:rsid w:val="00C62C4E"/>
    <w:rsid w:val="00C62FFE"/>
    <w:rsid w:val="00C6384B"/>
    <w:rsid w:val="00C63D3F"/>
    <w:rsid w:val="00C64AC7"/>
    <w:rsid w:val="00C6554F"/>
    <w:rsid w:val="00C673EE"/>
    <w:rsid w:val="00C722E5"/>
    <w:rsid w:val="00C73E5A"/>
    <w:rsid w:val="00C74089"/>
    <w:rsid w:val="00C74CEC"/>
    <w:rsid w:val="00C74DEE"/>
    <w:rsid w:val="00C76463"/>
    <w:rsid w:val="00C769BC"/>
    <w:rsid w:val="00C76B98"/>
    <w:rsid w:val="00C76F80"/>
    <w:rsid w:val="00C80730"/>
    <w:rsid w:val="00C80BE9"/>
    <w:rsid w:val="00C81BB1"/>
    <w:rsid w:val="00C833E6"/>
    <w:rsid w:val="00C834F0"/>
    <w:rsid w:val="00C8550E"/>
    <w:rsid w:val="00C86A71"/>
    <w:rsid w:val="00C86EAB"/>
    <w:rsid w:val="00C8709A"/>
    <w:rsid w:val="00C8793C"/>
    <w:rsid w:val="00C879D3"/>
    <w:rsid w:val="00C87A49"/>
    <w:rsid w:val="00C923F1"/>
    <w:rsid w:val="00C92902"/>
    <w:rsid w:val="00C93F54"/>
    <w:rsid w:val="00C94977"/>
    <w:rsid w:val="00C95C6A"/>
    <w:rsid w:val="00C95D31"/>
    <w:rsid w:val="00C973F9"/>
    <w:rsid w:val="00C9768C"/>
    <w:rsid w:val="00CA14C1"/>
    <w:rsid w:val="00CA17AC"/>
    <w:rsid w:val="00CA2270"/>
    <w:rsid w:val="00CA3375"/>
    <w:rsid w:val="00CA3D9C"/>
    <w:rsid w:val="00CA3EBD"/>
    <w:rsid w:val="00CA56CE"/>
    <w:rsid w:val="00CA5AD0"/>
    <w:rsid w:val="00CA6474"/>
    <w:rsid w:val="00CA7BD1"/>
    <w:rsid w:val="00CA7C1B"/>
    <w:rsid w:val="00CB1B02"/>
    <w:rsid w:val="00CB3500"/>
    <w:rsid w:val="00CB53FF"/>
    <w:rsid w:val="00CB654D"/>
    <w:rsid w:val="00CB6BD7"/>
    <w:rsid w:val="00CC0C7A"/>
    <w:rsid w:val="00CC3776"/>
    <w:rsid w:val="00CC45B0"/>
    <w:rsid w:val="00CC51E6"/>
    <w:rsid w:val="00CD1543"/>
    <w:rsid w:val="00CD1589"/>
    <w:rsid w:val="00CD356A"/>
    <w:rsid w:val="00CD3935"/>
    <w:rsid w:val="00CD54CB"/>
    <w:rsid w:val="00CE03BA"/>
    <w:rsid w:val="00CE1853"/>
    <w:rsid w:val="00CE2A9F"/>
    <w:rsid w:val="00CE2F85"/>
    <w:rsid w:val="00CE30AB"/>
    <w:rsid w:val="00CE39F6"/>
    <w:rsid w:val="00CE3E4C"/>
    <w:rsid w:val="00CE5739"/>
    <w:rsid w:val="00CE77EB"/>
    <w:rsid w:val="00CE7C14"/>
    <w:rsid w:val="00CF11E4"/>
    <w:rsid w:val="00CF16EE"/>
    <w:rsid w:val="00CF1E32"/>
    <w:rsid w:val="00CF2779"/>
    <w:rsid w:val="00CF28AC"/>
    <w:rsid w:val="00CF30CC"/>
    <w:rsid w:val="00CF681C"/>
    <w:rsid w:val="00CF6A03"/>
    <w:rsid w:val="00D0059A"/>
    <w:rsid w:val="00D00B1E"/>
    <w:rsid w:val="00D01349"/>
    <w:rsid w:val="00D05EEC"/>
    <w:rsid w:val="00D06873"/>
    <w:rsid w:val="00D1171F"/>
    <w:rsid w:val="00D121D9"/>
    <w:rsid w:val="00D15CAC"/>
    <w:rsid w:val="00D15DB5"/>
    <w:rsid w:val="00D20871"/>
    <w:rsid w:val="00D213C2"/>
    <w:rsid w:val="00D23362"/>
    <w:rsid w:val="00D23AAB"/>
    <w:rsid w:val="00D24E2E"/>
    <w:rsid w:val="00D26B5D"/>
    <w:rsid w:val="00D270A6"/>
    <w:rsid w:val="00D27681"/>
    <w:rsid w:val="00D319AA"/>
    <w:rsid w:val="00D31D88"/>
    <w:rsid w:val="00D32695"/>
    <w:rsid w:val="00D32AE7"/>
    <w:rsid w:val="00D344FA"/>
    <w:rsid w:val="00D34ECC"/>
    <w:rsid w:val="00D35836"/>
    <w:rsid w:val="00D360F8"/>
    <w:rsid w:val="00D373C7"/>
    <w:rsid w:val="00D37897"/>
    <w:rsid w:val="00D4076B"/>
    <w:rsid w:val="00D408D0"/>
    <w:rsid w:val="00D422C4"/>
    <w:rsid w:val="00D42333"/>
    <w:rsid w:val="00D42375"/>
    <w:rsid w:val="00D42A73"/>
    <w:rsid w:val="00D42E3C"/>
    <w:rsid w:val="00D43180"/>
    <w:rsid w:val="00D434A9"/>
    <w:rsid w:val="00D4420A"/>
    <w:rsid w:val="00D4465A"/>
    <w:rsid w:val="00D45D45"/>
    <w:rsid w:val="00D46377"/>
    <w:rsid w:val="00D4740D"/>
    <w:rsid w:val="00D50F68"/>
    <w:rsid w:val="00D5128F"/>
    <w:rsid w:val="00D517E6"/>
    <w:rsid w:val="00D52B11"/>
    <w:rsid w:val="00D52EED"/>
    <w:rsid w:val="00D55A85"/>
    <w:rsid w:val="00D55F84"/>
    <w:rsid w:val="00D5659C"/>
    <w:rsid w:val="00D565E5"/>
    <w:rsid w:val="00D57983"/>
    <w:rsid w:val="00D60E4D"/>
    <w:rsid w:val="00D63D59"/>
    <w:rsid w:val="00D65966"/>
    <w:rsid w:val="00D66BAA"/>
    <w:rsid w:val="00D674E8"/>
    <w:rsid w:val="00D6777F"/>
    <w:rsid w:val="00D67EC3"/>
    <w:rsid w:val="00D70040"/>
    <w:rsid w:val="00D70B6E"/>
    <w:rsid w:val="00D72EC3"/>
    <w:rsid w:val="00D73115"/>
    <w:rsid w:val="00D73362"/>
    <w:rsid w:val="00D73F38"/>
    <w:rsid w:val="00D73F75"/>
    <w:rsid w:val="00D74EEE"/>
    <w:rsid w:val="00D814FC"/>
    <w:rsid w:val="00D833CC"/>
    <w:rsid w:val="00D84855"/>
    <w:rsid w:val="00D848BE"/>
    <w:rsid w:val="00D85F8E"/>
    <w:rsid w:val="00D8641E"/>
    <w:rsid w:val="00D87AF8"/>
    <w:rsid w:val="00D9063A"/>
    <w:rsid w:val="00D9142C"/>
    <w:rsid w:val="00D91B82"/>
    <w:rsid w:val="00D91CE2"/>
    <w:rsid w:val="00D93EE0"/>
    <w:rsid w:val="00D96CB8"/>
    <w:rsid w:val="00D97876"/>
    <w:rsid w:val="00DA1673"/>
    <w:rsid w:val="00DA35BC"/>
    <w:rsid w:val="00DA4490"/>
    <w:rsid w:val="00DA4F60"/>
    <w:rsid w:val="00DA5102"/>
    <w:rsid w:val="00DA57E7"/>
    <w:rsid w:val="00DA6DAD"/>
    <w:rsid w:val="00DB1E37"/>
    <w:rsid w:val="00DB24B5"/>
    <w:rsid w:val="00DB2864"/>
    <w:rsid w:val="00DB2947"/>
    <w:rsid w:val="00DB2B60"/>
    <w:rsid w:val="00DB3DF8"/>
    <w:rsid w:val="00DB6F26"/>
    <w:rsid w:val="00DB7180"/>
    <w:rsid w:val="00DC159F"/>
    <w:rsid w:val="00DC19A1"/>
    <w:rsid w:val="00DC1B3C"/>
    <w:rsid w:val="00DC297C"/>
    <w:rsid w:val="00DC2FBA"/>
    <w:rsid w:val="00DC39B8"/>
    <w:rsid w:val="00DC553F"/>
    <w:rsid w:val="00DC6790"/>
    <w:rsid w:val="00DC6FCA"/>
    <w:rsid w:val="00DC7A8D"/>
    <w:rsid w:val="00DD011D"/>
    <w:rsid w:val="00DD0B7D"/>
    <w:rsid w:val="00DD658A"/>
    <w:rsid w:val="00DD6864"/>
    <w:rsid w:val="00DE0444"/>
    <w:rsid w:val="00DE2974"/>
    <w:rsid w:val="00DE36C5"/>
    <w:rsid w:val="00DE5604"/>
    <w:rsid w:val="00DE5F10"/>
    <w:rsid w:val="00DE6AC3"/>
    <w:rsid w:val="00DE7BCF"/>
    <w:rsid w:val="00DE7C22"/>
    <w:rsid w:val="00DF02B1"/>
    <w:rsid w:val="00DF0B5C"/>
    <w:rsid w:val="00DF16F8"/>
    <w:rsid w:val="00DF2145"/>
    <w:rsid w:val="00DF2249"/>
    <w:rsid w:val="00DF2E49"/>
    <w:rsid w:val="00DF38EC"/>
    <w:rsid w:val="00DF3A54"/>
    <w:rsid w:val="00DF3CDA"/>
    <w:rsid w:val="00DF41EE"/>
    <w:rsid w:val="00DF55A8"/>
    <w:rsid w:val="00DF794D"/>
    <w:rsid w:val="00E00C2B"/>
    <w:rsid w:val="00E00D1E"/>
    <w:rsid w:val="00E01926"/>
    <w:rsid w:val="00E0290E"/>
    <w:rsid w:val="00E044E1"/>
    <w:rsid w:val="00E05BB6"/>
    <w:rsid w:val="00E07B5C"/>
    <w:rsid w:val="00E100DE"/>
    <w:rsid w:val="00E1025D"/>
    <w:rsid w:val="00E116F8"/>
    <w:rsid w:val="00E1196F"/>
    <w:rsid w:val="00E11BF9"/>
    <w:rsid w:val="00E1242E"/>
    <w:rsid w:val="00E1261D"/>
    <w:rsid w:val="00E1473D"/>
    <w:rsid w:val="00E1483C"/>
    <w:rsid w:val="00E1528D"/>
    <w:rsid w:val="00E170AF"/>
    <w:rsid w:val="00E17815"/>
    <w:rsid w:val="00E20105"/>
    <w:rsid w:val="00E20F56"/>
    <w:rsid w:val="00E2138C"/>
    <w:rsid w:val="00E21690"/>
    <w:rsid w:val="00E2281E"/>
    <w:rsid w:val="00E23AA5"/>
    <w:rsid w:val="00E2540C"/>
    <w:rsid w:val="00E27006"/>
    <w:rsid w:val="00E307FD"/>
    <w:rsid w:val="00E33259"/>
    <w:rsid w:val="00E354D9"/>
    <w:rsid w:val="00E35F29"/>
    <w:rsid w:val="00E36814"/>
    <w:rsid w:val="00E36C8F"/>
    <w:rsid w:val="00E3727A"/>
    <w:rsid w:val="00E41904"/>
    <w:rsid w:val="00E41973"/>
    <w:rsid w:val="00E42602"/>
    <w:rsid w:val="00E429BC"/>
    <w:rsid w:val="00E455B5"/>
    <w:rsid w:val="00E474DD"/>
    <w:rsid w:val="00E479E3"/>
    <w:rsid w:val="00E50B0F"/>
    <w:rsid w:val="00E53FB6"/>
    <w:rsid w:val="00E54CB5"/>
    <w:rsid w:val="00E553B6"/>
    <w:rsid w:val="00E57D84"/>
    <w:rsid w:val="00E6031A"/>
    <w:rsid w:val="00E610A9"/>
    <w:rsid w:val="00E61367"/>
    <w:rsid w:val="00E63F62"/>
    <w:rsid w:val="00E65C90"/>
    <w:rsid w:val="00E706D9"/>
    <w:rsid w:val="00E73493"/>
    <w:rsid w:val="00E735F2"/>
    <w:rsid w:val="00E73742"/>
    <w:rsid w:val="00E73D05"/>
    <w:rsid w:val="00E7547A"/>
    <w:rsid w:val="00E76C20"/>
    <w:rsid w:val="00E804E5"/>
    <w:rsid w:val="00E81687"/>
    <w:rsid w:val="00E834B7"/>
    <w:rsid w:val="00E83A75"/>
    <w:rsid w:val="00E84993"/>
    <w:rsid w:val="00E85694"/>
    <w:rsid w:val="00E86EF3"/>
    <w:rsid w:val="00E877D7"/>
    <w:rsid w:val="00E9010D"/>
    <w:rsid w:val="00E91E40"/>
    <w:rsid w:val="00E946B1"/>
    <w:rsid w:val="00E94F4A"/>
    <w:rsid w:val="00E95289"/>
    <w:rsid w:val="00E9592C"/>
    <w:rsid w:val="00E95D65"/>
    <w:rsid w:val="00E961D7"/>
    <w:rsid w:val="00E96FE1"/>
    <w:rsid w:val="00EA09CE"/>
    <w:rsid w:val="00EA0DA4"/>
    <w:rsid w:val="00EA36B3"/>
    <w:rsid w:val="00EA4347"/>
    <w:rsid w:val="00EA632F"/>
    <w:rsid w:val="00EA76B8"/>
    <w:rsid w:val="00EA78C4"/>
    <w:rsid w:val="00EB0BBB"/>
    <w:rsid w:val="00EB16C0"/>
    <w:rsid w:val="00EB22AA"/>
    <w:rsid w:val="00EB3104"/>
    <w:rsid w:val="00EB644B"/>
    <w:rsid w:val="00EB6FD6"/>
    <w:rsid w:val="00EC11B9"/>
    <w:rsid w:val="00EC11D6"/>
    <w:rsid w:val="00EC2B94"/>
    <w:rsid w:val="00EC367F"/>
    <w:rsid w:val="00EC3686"/>
    <w:rsid w:val="00EC4389"/>
    <w:rsid w:val="00ED303E"/>
    <w:rsid w:val="00ED3CE2"/>
    <w:rsid w:val="00ED51DA"/>
    <w:rsid w:val="00EE0D1C"/>
    <w:rsid w:val="00EE2891"/>
    <w:rsid w:val="00EE3A01"/>
    <w:rsid w:val="00EE3AAC"/>
    <w:rsid w:val="00EE4E96"/>
    <w:rsid w:val="00EE504A"/>
    <w:rsid w:val="00EE5DCC"/>
    <w:rsid w:val="00EE5EEE"/>
    <w:rsid w:val="00EE5FC1"/>
    <w:rsid w:val="00EF0277"/>
    <w:rsid w:val="00EF1BF6"/>
    <w:rsid w:val="00EF1F16"/>
    <w:rsid w:val="00EF1FD1"/>
    <w:rsid w:val="00EF23CE"/>
    <w:rsid w:val="00EF27B5"/>
    <w:rsid w:val="00EF2C37"/>
    <w:rsid w:val="00EF33ED"/>
    <w:rsid w:val="00F013C5"/>
    <w:rsid w:val="00F019F3"/>
    <w:rsid w:val="00F01DD7"/>
    <w:rsid w:val="00F02A7B"/>
    <w:rsid w:val="00F03452"/>
    <w:rsid w:val="00F05548"/>
    <w:rsid w:val="00F06D7D"/>
    <w:rsid w:val="00F0758B"/>
    <w:rsid w:val="00F0789D"/>
    <w:rsid w:val="00F11E48"/>
    <w:rsid w:val="00F13028"/>
    <w:rsid w:val="00F1302C"/>
    <w:rsid w:val="00F14437"/>
    <w:rsid w:val="00F155ED"/>
    <w:rsid w:val="00F15A61"/>
    <w:rsid w:val="00F15B6E"/>
    <w:rsid w:val="00F16414"/>
    <w:rsid w:val="00F16BD8"/>
    <w:rsid w:val="00F16CF0"/>
    <w:rsid w:val="00F16DAE"/>
    <w:rsid w:val="00F17FD9"/>
    <w:rsid w:val="00F20965"/>
    <w:rsid w:val="00F215D3"/>
    <w:rsid w:val="00F23C2E"/>
    <w:rsid w:val="00F24594"/>
    <w:rsid w:val="00F26DCA"/>
    <w:rsid w:val="00F30C9F"/>
    <w:rsid w:val="00F31387"/>
    <w:rsid w:val="00F316AC"/>
    <w:rsid w:val="00F3243A"/>
    <w:rsid w:val="00F3283E"/>
    <w:rsid w:val="00F32AC7"/>
    <w:rsid w:val="00F32FFF"/>
    <w:rsid w:val="00F33E1A"/>
    <w:rsid w:val="00F345B4"/>
    <w:rsid w:val="00F34655"/>
    <w:rsid w:val="00F359A6"/>
    <w:rsid w:val="00F37166"/>
    <w:rsid w:val="00F41270"/>
    <w:rsid w:val="00F41826"/>
    <w:rsid w:val="00F41A7B"/>
    <w:rsid w:val="00F430FF"/>
    <w:rsid w:val="00F43751"/>
    <w:rsid w:val="00F43C11"/>
    <w:rsid w:val="00F43C2E"/>
    <w:rsid w:val="00F441F3"/>
    <w:rsid w:val="00F45736"/>
    <w:rsid w:val="00F46055"/>
    <w:rsid w:val="00F46FEC"/>
    <w:rsid w:val="00F47D4B"/>
    <w:rsid w:val="00F5096C"/>
    <w:rsid w:val="00F51F5C"/>
    <w:rsid w:val="00F52273"/>
    <w:rsid w:val="00F52D5A"/>
    <w:rsid w:val="00F53DEA"/>
    <w:rsid w:val="00F53DEB"/>
    <w:rsid w:val="00F53F6C"/>
    <w:rsid w:val="00F550DC"/>
    <w:rsid w:val="00F552C6"/>
    <w:rsid w:val="00F55734"/>
    <w:rsid w:val="00F55B42"/>
    <w:rsid w:val="00F562DE"/>
    <w:rsid w:val="00F62A72"/>
    <w:rsid w:val="00F63E6C"/>
    <w:rsid w:val="00F64F6B"/>
    <w:rsid w:val="00F65123"/>
    <w:rsid w:val="00F655A2"/>
    <w:rsid w:val="00F66CB6"/>
    <w:rsid w:val="00F675AB"/>
    <w:rsid w:val="00F71345"/>
    <w:rsid w:val="00F7478F"/>
    <w:rsid w:val="00F75778"/>
    <w:rsid w:val="00F76925"/>
    <w:rsid w:val="00F777D0"/>
    <w:rsid w:val="00F80721"/>
    <w:rsid w:val="00F80EC5"/>
    <w:rsid w:val="00F80F8C"/>
    <w:rsid w:val="00F81536"/>
    <w:rsid w:val="00F82814"/>
    <w:rsid w:val="00F83CAB"/>
    <w:rsid w:val="00F83DC3"/>
    <w:rsid w:val="00F845A4"/>
    <w:rsid w:val="00F86769"/>
    <w:rsid w:val="00F90396"/>
    <w:rsid w:val="00F91165"/>
    <w:rsid w:val="00F9255A"/>
    <w:rsid w:val="00F92982"/>
    <w:rsid w:val="00F92BEC"/>
    <w:rsid w:val="00F94E3C"/>
    <w:rsid w:val="00F950C4"/>
    <w:rsid w:val="00F95A23"/>
    <w:rsid w:val="00F97D4D"/>
    <w:rsid w:val="00FA0DF5"/>
    <w:rsid w:val="00FA21E7"/>
    <w:rsid w:val="00FA2F06"/>
    <w:rsid w:val="00FA3E07"/>
    <w:rsid w:val="00FA41F0"/>
    <w:rsid w:val="00FA63EE"/>
    <w:rsid w:val="00FA7561"/>
    <w:rsid w:val="00FA7BF0"/>
    <w:rsid w:val="00FB0B83"/>
    <w:rsid w:val="00FB0E40"/>
    <w:rsid w:val="00FB1A9B"/>
    <w:rsid w:val="00FB1FA0"/>
    <w:rsid w:val="00FB3717"/>
    <w:rsid w:val="00FB6C77"/>
    <w:rsid w:val="00FB78B3"/>
    <w:rsid w:val="00FB7EBF"/>
    <w:rsid w:val="00FC1B5A"/>
    <w:rsid w:val="00FC496F"/>
    <w:rsid w:val="00FC56A4"/>
    <w:rsid w:val="00FC5D39"/>
    <w:rsid w:val="00FC7165"/>
    <w:rsid w:val="00FC75B0"/>
    <w:rsid w:val="00FD0DBC"/>
    <w:rsid w:val="00FD1233"/>
    <w:rsid w:val="00FD2A77"/>
    <w:rsid w:val="00FD2BD5"/>
    <w:rsid w:val="00FD2EA8"/>
    <w:rsid w:val="00FD2FF6"/>
    <w:rsid w:val="00FD3984"/>
    <w:rsid w:val="00FD64FA"/>
    <w:rsid w:val="00FD6D96"/>
    <w:rsid w:val="00FE2EBC"/>
    <w:rsid w:val="00FE5762"/>
    <w:rsid w:val="00FE645C"/>
    <w:rsid w:val="00FE6CEC"/>
    <w:rsid w:val="00FE73C4"/>
    <w:rsid w:val="00FF075C"/>
    <w:rsid w:val="00FF0DC1"/>
    <w:rsid w:val="00FF366C"/>
    <w:rsid w:val="00FF55FE"/>
    <w:rsid w:val="00FF62B2"/>
    <w:rsid w:val="11BF4043"/>
    <w:rsid w:val="5EAB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0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C10C2"/>
    <w:pPr>
      <w:keepNext/>
      <w:ind w:left="-180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11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6A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  <w:lang w:val="x-none" w:eastAsia="x-none"/>
    </w:rPr>
  </w:style>
  <w:style w:type="paragraph" w:styleId="31">
    <w:name w:val="Body Text Indent 3"/>
    <w:basedOn w:val="a"/>
    <w:link w:val="32"/>
    <w:pPr>
      <w:ind w:right="-5" w:firstLine="720"/>
      <w:jc w:val="both"/>
    </w:pPr>
    <w:rPr>
      <w:sz w:val="28"/>
      <w:lang w:val="x-none" w:eastAsia="x-none"/>
    </w:rPr>
  </w:style>
  <w:style w:type="paragraph" w:styleId="a3">
    <w:name w:val="Body Text Indent"/>
    <w:basedOn w:val="a"/>
    <w:link w:val="a4"/>
    <w:rsid w:val="00F430FF"/>
    <w:pPr>
      <w:spacing w:after="120"/>
      <w:ind w:left="283"/>
    </w:pPr>
    <w:rPr>
      <w:lang w:val="x-none" w:eastAsia="x-none"/>
    </w:rPr>
  </w:style>
  <w:style w:type="paragraph" w:styleId="a5">
    <w:name w:val="Balloon Text"/>
    <w:basedOn w:val="a"/>
    <w:semiHidden/>
    <w:rsid w:val="000174B2"/>
    <w:rPr>
      <w:rFonts w:ascii="Tahoma" w:hAnsi="Tahoma" w:cs="Tahoma"/>
      <w:sz w:val="16"/>
      <w:szCs w:val="16"/>
    </w:rPr>
  </w:style>
  <w:style w:type="paragraph" w:customStyle="1" w:styleId="a6">
    <w:name w:val="макс"/>
    <w:basedOn w:val="a"/>
    <w:next w:val="a"/>
    <w:semiHidden/>
    <w:rsid w:val="008B3B4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1"/>
    </w:rPr>
  </w:style>
  <w:style w:type="paragraph" w:styleId="22">
    <w:name w:val="Body Text 2"/>
    <w:basedOn w:val="a"/>
    <w:rsid w:val="007277CF"/>
    <w:pPr>
      <w:spacing w:after="120" w:line="480" w:lineRule="auto"/>
    </w:pPr>
  </w:style>
  <w:style w:type="paragraph" w:customStyle="1" w:styleId="ConsNormal">
    <w:name w:val="ConsNormal"/>
    <w:rsid w:val="00C74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324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rsid w:val="00A4646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4646F"/>
  </w:style>
  <w:style w:type="paragraph" w:styleId="aa">
    <w:name w:val="Body Text"/>
    <w:basedOn w:val="a"/>
    <w:link w:val="ab"/>
    <w:uiPriority w:val="99"/>
    <w:rsid w:val="004F2F89"/>
    <w:pPr>
      <w:spacing w:after="120"/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35758"/>
    <w:rPr>
      <w:sz w:val="24"/>
      <w:szCs w:val="24"/>
      <w:lang w:val="ru-RU" w:eastAsia="ru-RU" w:bidi="ar-SA"/>
    </w:rPr>
  </w:style>
  <w:style w:type="character" w:customStyle="1" w:styleId="fontstyle11">
    <w:name w:val="fontstyle11"/>
    <w:rsid w:val="00AF720C"/>
    <w:rPr>
      <w:rFonts w:ascii="Times New Roman" w:hAnsi="Times New Roman" w:cs="Times New Roman" w:hint="default"/>
    </w:rPr>
  </w:style>
  <w:style w:type="character" w:customStyle="1" w:styleId="21">
    <w:name w:val="Основной текст с отступом 2 Знак"/>
    <w:link w:val="20"/>
    <w:rsid w:val="00163248"/>
    <w:rPr>
      <w:sz w:val="28"/>
      <w:szCs w:val="24"/>
    </w:rPr>
  </w:style>
  <w:style w:type="character" w:styleId="ac">
    <w:name w:val="Hyperlink"/>
    <w:uiPriority w:val="99"/>
    <w:unhideWhenUsed/>
    <w:rsid w:val="00BC466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с отступом Знак"/>
    <w:link w:val="a3"/>
    <w:rsid w:val="005F6963"/>
    <w:rPr>
      <w:sz w:val="24"/>
      <w:szCs w:val="24"/>
    </w:rPr>
  </w:style>
  <w:style w:type="paragraph" w:customStyle="1" w:styleId="Style4">
    <w:name w:val="Style4"/>
    <w:basedOn w:val="a"/>
    <w:uiPriority w:val="99"/>
    <w:rsid w:val="00F02A7B"/>
    <w:pPr>
      <w:widowControl w:val="0"/>
      <w:autoSpaceDE w:val="0"/>
      <w:autoSpaceDN w:val="0"/>
      <w:adjustRightInd w:val="0"/>
      <w:spacing w:line="322" w:lineRule="exact"/>
    </w:pPr>
    <w:rPr>
      <w:rFonts w:ascii="Sylfaen" w:hAnsi="Sylfaen"/>
    </w:rPr>
  </w:style>
  <w:style w:type="character" w:customStyle="1" w:styleId="FontStyle20">
    <w:name w:val="Font Style20"/>
    <w:uiPriority w:val="99"/>
    <w:rsid w:val="00F02A7B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footer"/>
    <w:basedOn w:val="a"/>
    <w:link w:val="ae"/>
    <w:rsid w:val="00A107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A107C4"/>
    <w:rPr>
      <w:sz w:val="24"/>
      <w:szCs w:val="24"/>
    </w:rPr>
  </w:style>
  <w:style w:type="character" w:customStyle="1" w:styleId="ab">
    <w:name w:val="Основной текст Знак"/>
    <w:link w:val="aa"/>
    <w:uiPriority w:val="99"/>
    <w:rsid w:val="00D674E8"/>
    <w:rPr>
      <w:sz w:val="24"/>
      <w:szCs w:val="24"/>
    </w:rPr>
  </w:style>
  <w:style w:type="character" w:customStyle="1" w:styleId="FontStyle25">
    <w:name w:val="Font Style25"/>
    <w:uiPriority w:val="99"/>
    <w:rsid w:val="00D35836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D35836"/>
    <w:rPr>
      <w:sz w:val="28"/>
      <w:szCs w:val="24"/>
    </w:rPr>
  </w:style>
  <w:style w:type="character" w:customStyle="1" w:styleId="second-name">
    <w:name w:val="second-name"/>
    <w:basedOn w:val="a0"/>
    <w:rsid w:val="006F0649"/>
  </w:style>
  <w:style w:type="paragraph" w:customStyle="1" w:styleId="af">
    <w:name w:val="Стиль"/>
    <w:rsid w:val="007312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CA3D9C"/>
    <w:rPr>
      <w:sz w:val="24"/>
      <w:szCs w:val="24"/>
      <w:lang w:eastAsia="ru-RU"/>
    </w:rPr>
  </w:style>
  <w:style w:type="table" w:styleId="af1">
    <w:name w:val="Table Grid"/>
    <w:basedOn w:val="a1"/>
    <w:rsid w:val="00FB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annotation reference"/>
    <w:basedOn w:val="a0"/>
    <w:unhideWhenUsed/>
    <w:rsid w:val="00537098"/>
    <w:rPr>
      <w:sz w:val="16"/>
      <w:szCs w:val="16"/>
    </w:rPr>
  </w:style>
  <w:style w:type="paragraph" w:styleId="af4">
    <w:name w:val="annotation text"/>
    <w:basedOn w:val="a"/>
    <w:link w:val="af5"/>
    <w:unhideWhenUsed/>
    <w:rsid w:val="0053709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537098"/>
    <w:rPr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53709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37098"/>
    <w:rPr>
      <w:b/>
      <w:bCs/>
      <w:lang w:eastAsia="ru-RU"/>
    </w:rPr>
  </w:style>
  <w:style w:type="character" w:styleId="af8">
    <w:name w:val="FollowedHyperlink"/>
    <w:basedOn w:val="a0"/>
    <w:semiHidden/>
    <w:unhideWhenUsed/>
    <w:rsid w:val="004D335A"/>
    <w:rPr>
      <w:color w:val="954F72" w:themeColor="followedHyperlink"/>
      <w:u w:val="single"/>
    </w:rPr>
  </w:style>
  <w:style w:type="paragraph" w:styleId="af9">
    <w:name w:val="endnote text"/>
    <w:basedOn w:val="a"/>
    <w:link w:val="afa"/>
    <w:semiHidden/>
    <w:unhideWhenUsed/>
    <w:rsid w:val="005A7D10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5A7D10"/>
    <w:rPr>
      <w:lang w:eastAsia="ru-RU"/>
    </w:rPr>
  </w:style>
  <w:style w:type="character" w:styleId="afb">
    <w:name w:val="endnote reference"/>
    <w:basedOn w:val="a0"/>
    <w:semiHidden/>
    <w:unhideWhenUsed/>
    <w:rsid w:val="005A7D10"/>
    <w:rPr>
      <w:vertAlign w:val="superscript"/>
    </w:rPr>
  </w:style>
  <w:style w:type="paragraph" w:styleId="afc">
    <w:name w:val="footnote text"/>
    <w:basedOn w:val="a"/>
    <w:link w:val="afd"/>
    <w:semiHidden/>
    <w:unhideWhenUsed/>
    <w:rsid w:val="005A7D10"/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5A7D10"/>
    <w:rPr>
      <w:lang w:eastAsia="ru-RU"/>
    </w:rPr>
  </w:style>
  <w:style w:type="character" w:styleId="afe">
    <w:name w:val="footnote reference"/>
    <w:aliases w:val="Ссылка на сноску 45,fr,Used by Word for Help footnote symbols,Знак сноски-FN,Ciae niinee-FN,Знак сноски 1,Referencia nota al pie,SUPERS,16 Point,Superscript 6 Point"/>
    <w:basedOn w:val="a0"/>
    <w:link w:val="10"/>
    <w:unhideWhenUsed/>
    <w:qFormat/>
    <w:rsid w:val="005A7D10"/>
    <w:rPr>
      <w:vertAlign w:val="superscript"/>
    </w:rPr>
  </w:style>
  <w:style w:type="paragraph" w:styleId="aff">
    <w:name w:val="Revision"/>
    <w:hidden/>
    <w:uiPriority w:val="99"/>
    <w:semiHidden/>
    <w:rsid w:val="000E2824"/>
    <w:rPr>
      <w:sz w:val="24"/>
      <w:szCs w:val="24"/>
      <w:lang w:eastAsia="ru-RU"/>
    </w:rPr>
  </w:style>
  <w:style w:type="paragraph" w:customStyle="1" w:styleId="10">
    <w:name w:val="Знак сноски1"/>
    <w:link w:val="afe"/>
    <w:qFormat/>
    <w:rsid w:val="00D52EED"/>
    <w:pPr>
      <w:spacing w:line="360" w:lineRule="auto"/>
    </w:pPr>
    <w:rPr>
      <w:vertAlign w:val="superscript"/>
    </w:rPr>
  </w:style>
  <w:style w:type="character" w:customStyle="1" w:styleId="33">
    <w:name w:val="Стиль3 Знак"/>
    <w:basedOn w:val="a0"/>
    <w:link w:val="34"/>
    <w:locked/>
    <w:rsid w:val="005D6AE6"/>
    <w:rPr>
      <w:rFonts w:eastAsiaTheme="majorEastAsia"/>
      <w:b/>
      <w:smallCaps/>
      <w:color w:val="4472C4" w:themeColor="accent1"/>
      <w:kern w:val="30"/>
      <w:sz w:val="28"/>
      <w:szCs w:val="28"/>
      <w:lang w:eastAsia="ru-RU"/>
    </w:rPr>
  </w:style>
  <w:style w:type="paragraph" w:customStyle="1" w:styleId="34">
    <w:name w:val="Стиль3"/>
    <w:basedOn w:val="3"/>
    <w:link w:val="33"/>
    <w:qFormat/>
    <w:rsid w:val="005D6AE6"/>
    <w:pPr>
      <w:keepNext w:val="0"/>
      <w:keepLines w:val="0"/>
      <w:autoSpaceDE w:val="0"/>
      <w:autoSpaceDN w:val="0"/>
      <w:adjustRightInd w:val="0"/>
      <w:spacing w:after="100"/>
      <w:contextualSpacing/>
      <w:jc w:val="both"/>
    </w:pPr>
    <w:rPr>
      <w:rFonts w:ascii="Times New Roman" w:hAnsi="Times New Roman" w:cs="Times New Roman"/>
      <w:bCs w:val="0"/>
      <w:smallCaps/>
      <w:kern w:val="30"/>
      <w:sz w:val="28"/>
      <w:szCs w:val="28"/>
    </w:rPr>
  </w:style>
  <w:style w:type="table" w:customStyle="1" w:styleId="17">
    <w:name w:val="ПЕ_Таблица17"/>
    <w:basedOn w:val="a1"/>
    <w:uiPriority w:val="59"/>
    <w:rsid w:val="005D6AE6"/>
    <w:rPr>
      <w:rFonts w:asciiTheme="minorHAnsi" w:eastAsia="SimSu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D6AE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table" w:customStyle="1" w:styleId="11">
    <w:name w:val="ПЕ_Таблица1"/>
    <w:basedOn w:val="a1"/>
    <w:next w:val="af1"/>
    <w:uiPriority w:val="39"/>
    <w:rsid w:val="005D6AE6"/>
    <w:rPr>
      <w:rFonts w:ascii="Calibri" w:eastAsia="SimSun" w:hAnsi="Calibri" w:cs="Cordia New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0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C10C2"/>
    <w:pPr>
      <w:keepNext/>
      <w:ind w:left="-180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11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6A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  <w:lang w:val="x-none" w:eastAsia="x-none"/>
    </w:rPr>
  </w:style>
  <w:style w:type="paragraph" w:styleId="31">
    <w:name w:val="Body Text Indent 3"/>
    <w:basedOn w:val="a"/>
    <w:link w:val="32"/>
    <w:pPr>
      <w:ind w:right="-5" w:firstLine="720"/>
      <w:jc w:val="both"/>
    </w:pPr>
    <w:rPr>
      <w:sz w:val="28"/>
      <w:lang w:val="x-none" w:eastAsia="x-none"/>
    </w:rPr>
  </w:style>
  <w:style w:type="paragraph" w:styleId="a3">
    <w:name w:val="Body Text Indent"/>
    <w:basedOn w:val="a"/>
    <w:link w:val="a4"/>
    <w:rsid w:val="00F430FF"/>
    <w:pPr>
      <w:spacing w:after="120"/>
      <w:ind w:left="283"/>
    </w:pPr>
    <w:rPr>
      <w:lang w:val="x-none" w:eastAsia="x-none"/>
    </w:rPr>
  </w:style>
  <w:style w:type="paragraph" w:styleId="a5">
    <w:name w:val="Balloon Text"/>
    <w:basedOn w:val="a"/>
    <w:semiHidden/>
    <w:rsid w:val="000174B2"/>
    <w:rPr>
      <w:rFonts w:ascii="Tahoma" w:hAnsi="Tahoma" w:cs="Tahoma"/>
      <w:sz w:val="16"/>
      <w:szCs w:val="16"/>
    </w:rPr>
  </w:style>
  <w:style w:type="paragraph" w:customStyle="1" w:styleId="a6">
    <w:name w:val="макс"/>
    <w:basedOn w:val="a"/>
    <w:next w:val="a"/>
    <w:semiHidden/>
    <w:rsid w:val="008B3B4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1"/>
    </w:rPr>
  </w:style>
  <w:style w:type="paragraph" w:styleId="22">
    <w:name w:val="Body Text 2"/>
    <w:basedOn w:val="a"/>
    <w:rsid w:val="007277CF"/>
    <w:pPr>
      <w:spacing w:after="120" w:line="480" w:lineRule="auto"/>
    </w:pPr>
  </w:style>
  <w:style w:type="paragraph" w:customStyle="1" w:styleId="ConsNormal">
    <w:name w:val="ConsNormal"/>
    <w:rsid w:val="00C74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324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rsid w:val="00A4646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4646F"/>
  </w:style>
  <w:style w:type="paragraph" w:styleId="aa">
    <w:name w:val="Body Text"/>
    <w:basedOn w:val="a"/>
    <w:link w:val="ab"/>
    <w:uiPriority w:val="99"/>
    <w:rsid w:val="004F2F89"/>
    <w:pPr>
      <w:spacing w:after="120"/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35758"/>
    <w:rPr>
      <w:sz w:val="24"/>
      <w:szCs w:val="24"/>
      <w:lang w:val="ru-RU" w:eastAsia="ru-RU" w:bidi="ar-SA"/>
    </w:rPr>
  </w:style>
  <w:style w:type="character" w:customStyle="1" w:styleId="fontstyle11">
    <w:name w:val="fontstyle11"/>
    <w:rsid w:val="00AF720C"/>
    <w:rPr>
      <w:rFonts w:ascii="Times New Roman" w:hAnsi="Times New Roman" w:cs="Times New Roman" w:hint="default"/>
    </w:rPr>
  </w:style>
  <w:style w:type="character" w:customStyle="1" w:styleId="21">
    <w:name w:val="Основной текст с отступом 2 Знак"/>
    <w:link w:val="20"/>
    <w:rsid w:val="00163248"/>
    <w:rPr>
      <w:sz w:val="28"/>
      <w:szCs w:val="24"/>
    </w:rPr>
  </w:style>
  <w:style w:type="character" w:styleId="ac">
    <w:name w:val="Hyperlink"/>
    <w:uiPriority w:val="99"/>
    <w:unhideWhenUsed/>
    <w:rsid w:val="00BC466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с отступом Знак"/>
    <w:link w:val="a3"/>
    <w:rsid w:val="005F6963"/>
    <w:rPr>
      <w:sz w:val="24"/>
      <w:szCs w:val="24"/>
    </w:rPr>
  </w:style>
  <w:style w:type="paragraph" w:customStyle="1" w:styleId="Style4">
    <w:name w:val="Style4"/>
    <w:basedOn w:val="a"/>
    <w:uiPriority w:val="99"/>
    <w:rsid w:val="00F02A7B"/>
    <w:pPr>
      <w:widowControl w:val="0"/>
      <w:autoSpaceDE w:val="0"/>
      <w:autoSpaceDN w:val="0"/>
      <w:adjustRightInd w:val="0"/>
      <w:spacing w:line="322" w:lineRule="exact"/>
    </w:pPr>
    <w:rPr>
      <w:rFonts w:ascii="Sylfaen" w:hAnsi="Sylfaen"/>
    </w:rPr>
  </w:style>
  <w:style w:type="character" w:customStyle="1" w:styleId="FontStyle20">
    <w:name w:val="Font Style20"/>
    <w:uiPriority w:val="99"/>
    <w:rsid w:val="00F02A7B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footer"/>
    <w:basedOn w:val="a"/>
    <w:link w:val="ae"/>
    <w:rsid w:val="00A107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A107C4"/>
    <w:rPr>
      <w:sz w:val="24"/>
      <w:szCs w:val="24"/>
    </w:rPr>
  </w:style>
  <w:style w:type="character" w:customStyle="1" w:styleId="ab">
    <w:name w:val="Основной текст Знак"/>
    <w:link w:val="aa"/>
    <w:uiPriority w:val="99"/>
    <w:rsid w:val="00D674E8"/>
    <w:rPr>
      <w:sz w:val="24"/>
      <w:szCs w:val="24"/>
    </w:rPr>
  </w:style>
  <w:style w:type="character" w:customStyle="1" w:styleId="FontStyle25">
    <w:name w:val="Font Style25"/>
    <w:uiPriority w:val="99"/>
    <w:rsid w:val="00D35836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D35836"/>
    <w:rPr>
      <w:sz w:val="28"/>
      <w:szCs w:val="24"/>
    </w:rPr>
  </w:style>
  <w:style w:type="character" w:customStyle="1" w:styleId="second-name">
    <w:name w:val="second-name"/>
    <w:basedOn w:val="a0"/>
    <w:rsid w:val="006F0649"/>
  </w:style>
  <w:style w:type="paragraph" w:customStyle="1" w:styleId="af">
    <w:name w:val="Стиль"/>
    <w:rsid w:val="007312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CA3D9C"/>
    <w:rPr>
      <w:sz w:val="24"/>
      <w:szCs w:val="24"/>
      <w:lang w:eastAsia="ru-RU"/>
    </w:rPr>
  </w:style>
  <w:style w:type="table" w:styleId="af1">
    <w:name w:val="Table Grid"/>
    <w:basedOn w:val="a1"/>
    <w:rsid w:val="00FB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annotation reference"/>
    <w:basedOn w:val="a0"/>
    <w:unhideWhenUsed/>
    <w:rsid w:val="00537098"/>
    <w:rPr>
      <w:sz w:val="16"/>
      <w:szCs w:val="16"/>
    </w:rPr>
  </w:style>
  <w:style w:type="paragraph" w:styleId="af4">
    <w:name w:val="annotation text"/>
    <w:basedOn w:val="a"/>
    <w:link w:val="af5"/>
    <w:unhideWhenUsed/>
    <w:rsid w:val="0053709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537098"/>
    <w:rPr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53709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37098"/>
    <w:rPr>
      <w:b/>
      <w:bCs/>
      <w:lang w:eastAsia="ru-RU"/>
    </w:rPr>
  </w:style>
  <w:style w:type="character" w:styleId="af8">
    <w:name w:val="FollowedHyperlink"/>
    <w:basedOn w:val="a0"/>
    <w:semiHidden/>
    <w:unhideWhenUsed/>
    <w:rsid w:val="004D335A"/>
    <w:rPr>
      <w:color w:val="954F72" w:themeColor="followedHyperlink"/>
      <w:u w:val="single"/>
    </w:rPr>
  </w:style>
  <w:style w:type="paragraph" w:styleId="af9">
    <w:name w:val="endnote text"/>
    <w:basedOn w:val="a"/>
    <w:link w:val="afa"/>
    <w:semiHidden/>
    <w:unhideWhenUsed/>
    <w:rsid w:val="005A7D10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5A7D10"/>
    <w:rPr>
      <w:lang w:eastAsia="ru-RU"/>
    </w:rPr>
  </w:style>
  <w:style w:type="character" w:styleId="afb">
    <w:name w:val="endnote reference"/>
    <w:basedOn w:val="a0"/>
    <w:semiHidden/>
    <w:unhideWhenUsed/>
    <w:rsid w:val="005A7D10"/>
    <w:rPr>
      <w:vertAlign w:val="superscript"/>
    </w:rPr>
  </w:style>
  <w:style w:type="paragraph" w:styleId="afc">
    <w:name w:val="footnote text"/>
    <w:basedOn w:val="a"/>
    <w:link w:val="afd"/>
    <w:semiHidden/>
    <w:unhideWhenUsed/>
    <w:rsid w:val="005A7D10"/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5A7D10"/>
    <w:rPr>
      <w:lang w:eastAsia="ru-RU"/>
    </w:rPr>
  </w:style>
  <w:style w:type="character" w:styleId="afe">
    <w:name w:val="footnote reference"/>
    <w:aliases w:val="Ссылка на сноску 45,fr,Used by Word for Help footnote symbols,Знак сноски-FN,Ciae niinee-FN,Знак сноски 1,Referencia nota al pie,SUPERS,16 Point,Superscript 6 Point"/>
    <w:basedOn w:val="a0"/>
    <w:link w:val="10"/>
    <w:unhideWhenUsed/>
    <w:qFormat/>
    <w:rsid w:val="005A7D10"/>
    <w:rPr>
      <w:vertAlign w:val="superscript"/>
    </w:rPr>
  </w:style>
  <w:style w:type="paragraph" w:styleId="aff">
    <w:name w:val="Revision"/>
    <w:hidden/>
    <w:uiPriority w:val="99"/>
    <w:semiHidden/>
    <w:rsid w:val="000E2824"/>
    <w:rPr>
      <w:sz w:val="24"/>
      <w:szCs w:val="24"/>
      <w:lang w:eastAsia="ru-RU"/>
    </w:rPr>
  </w:style>
  <w:style w:type="paragraph" w:customStyle="1" w:styleId="10">
    <w:name w:val="Знак сноски1"/>
    <w:link w:val="afe"/>
    <w:qFormat/>
    <w:rsid w:val="00D52EED"/>
    <w:pPr>
      <w:spacing w:line="360" w:lineRule="auto"/>
    </w:pPr>
    <w:rPr>
      <w:vertAlign w:val="superscript"/>
    </w:rPr>
  </w:style>
  <w:style w:type="character" w:customStyle="1" w:styleId="33">
    <w:name w:val="Стиль3 Знак"/>
    <w:basedOn w:val="a0"/>
    <w:link w:val="34"/>
    <w:locked/>
    <w:rsid w:val="005D6AE6"/>
    <w:rPr>
      <w:rFonts w:eastAsiaTheme="majorEastAsia"/>
      <w:b/>
      <w:smallCaps/>
      <w:color w:val="4472C4" w:themeColor="accent1"/>
      <w:kern w:val="30"/>
      <w:sz w:val="28"/>
      <w:szCs w:val="28"/>
      <w:lang w:eastAsia="ru-RU"/>
    </w:rPr>
  </w:style>
  <w:style w:type="paragraph" w:customStyle="1" w:styleId="34">
    <w:name w:val="Стиль3"/>
    <w:basedOn w:val="3"/>
    <w:link w:val="33"/>
    <w:qFormat/>
    <w:rsid w:val="005D6AE6"/>
    <w:pPr>
      <w:keepNext w:val="0"/>
      <w:keepLines w:val="0"/>
      <w:autoSpaceDE w:val="0"/>
      <w:autoSpaceDN w:val="0"/>
      <w:adjustRightInd w:val="0"/>
      <w:spacing w:after="100"/>
      <w:contextualSpacing/>
      <w:jc w:val="both"/>
    </w:pPr>
    <w:rPr>
      <w:rFonts w:ascii="Times New Roman" w:hAnsi="Times New Roman" w:cs="Times New Roman"/>
      <w:bCs w:val="0"/>
      <w:smallCaps/>
      <w:kern w:val="30"/>
      <w:sz w:val="28"/>
      <w:szCs w:val="28"/>
    </w:rPr>
  </w:style>
  <w:style w:type="table" w:customStyle="1" w:styleId="17">
    <w:name w:val="ПЕ_Таблица17"/>
    <w:basedOn w:val="a1"/>
    <w:uiPriority w:val="59"/>
    <w:rsid w:val="005D6AE6"/>
    <w:rPr>
      <w:rFonts w:asciiTheme="minorHAnsi" w:eastAsia="SimSu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D6AE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table" w:customStyle="1" w:styleId="11">
    <w:name w:val="ПЕ_Таблица1"/>
    <w:basedOn w:val="a1"/>
    <w:next w:val="af1"/>
    <w:uiPriority w:val="39"/>
    <w:rsid w:val="005D6AE6"/>
    <w:rPr>
      <w:rFonts w:ascii="Calibri" w:eastAsia="SimSun" w:hAnsi="Calibri" w:cs="Cordia New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282D-33CE-4B55-9809-35AB0BAC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2994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Минздрав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Яненко НК</dc:creator>
  <cp:lastModifiedBy>Бибикова Наталья Викторовна</cp:lastModifiedBy>
  <cp:revision>2</cp:revision>
  <cp:lastPrinted>2023-04-26T18:19:00Z</cp:lastPrinted>
  <dcterms:created xsi:type="dcterms:W3CDTF">2025-07-01T08:39:00Z</dcterms:created>
  <dcterms:modified xsi:type="dcterms:W3CDTF">2025-07-01T08:39:00Z</dcterms:modified>
</cp:coreProperties>
</file>